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4B" w:rsidRPr="00B270B6" w:rsidRDefault="00792B4B" w:rsidP="00792B4B">
      <w:pPr>
        <w:keepNext/>
        <w:spacing w:after="0" w:line="240" w:lineRule="auto"/>
        <w:ind w:left="5664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B270B6">
        <w:rPr>
          <w:rFonts w:ascii="Times New Roman" w:hAnsi="Times New Roman"/>
          <w:b/>
          <w:bCs/>
          <w:i/>
          <w:sz w:val="24"/>
          <w:szCs w:val="24"/>
        </w:rPr>
        <w:t xml:space="preserve"> zał. nr 2 do zapytania ofertowego </w:t>
      </w:r>
    </w:p>
    <w:p w:rsidR="00792B4B" w:rsidRPr="00251378" w:rsidRDefault="00792B4B" w:rsidP="00B06E00">
      <w:pPr>
        <w:keepNext/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</w:t>
      </w: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/>
          <w:sz w:val="24"/>
          <w:szCs w:val="24"/>
        </w:rPr>
        <w:t>z 2.0</w:t>
      </w:r>
      <w:r w:rsidR="00CD51BC">
        <w:rPr>
          <w:rFonts w:ascii="Times New Roman" w:hAnsi="Times New Roman"/>
          <w:b/>
          <w:bCs/>
          <w:i/>
          <w:sz w:val="24"/>
          <w:szCs w:val="24"/>
        </w:rPr>
        <w:t>8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.2018 r. znak: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PZOZAZiWTZ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>/2131-</w:t>
      </w:r>
      <w:r w:rsidR="00CD51BC">
        <w:rPr>
          <w:rFonts w:ascii="Times New Roman" w:hAnsi="Times New Roman"/>
          <w:b/>
          <w:bCs/>
          <w:i/>
          <w:sz w:val="24"/>
          <w:szCs w:val="24"/>
        </w:rPr>
        <w:t>2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</w:t>
      </w:r>
      <w:r w:rsidR="00CD51BC">
        <w:rPr>
          <w:rFonts w:ascii="Times New Roman" w:hAnsi="Times New Roman"/>
          <w:b/>
          <w:bCs/>
          <w:i/>
          <w:sz w:val="24"/>
          <w:szCs w:val="24"/>
        </w:rPr>
        <w:t>202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/18</w:t>
      </w:r>
    </w:p>
    <w:p w:rsidR="00792B4B" w:rsidRPr="006160C1" w:rsidRDefault="00792B4B" w:rsidP="00792B4B">
      <w:pPr>
        <w:keepNext/>
        <w:rPr>
          <w:rFonts w:ascii="Times New Roman" w:hAnsi="Times New Roman"/>
          <w:b/>
          <w:b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</w:rPr>
        <w:t xml:space="preserve"> 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>( pieczęć firmowa)</w:t>
      </w: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pStyle w:val="Nagwek1"/>
        <w:spacing w:line="276" w:lineRule="auto"/>
        <w:jc w:val="center"/>
        <w:rPr>
          <w:b/>
          <w:bCs/>
          <w:sz w:val="24"/>
        </w:rPr>
      </w:pPr>
      <w:r w:rsidRPr="006160C1">
        <w:rPr>
          <w:b/>
          <w:bCs/>
          <w:sz w:val="24"/>
        </w:rPr>
        <w:t xml:space="preserve">FORMULARZ OFERTOWY  </w:t>
      </w:r>
    </w:p>
    <w:p w:rsidR="00792B4B" w:rsidRPr="006160C1" w:rsidRDefault="00792B4B" w:rsidP="00792B4B">
      <w:pPr>
        <w:jc w:val="center"/>
        <w:rPr>
          <w:rFonts w:ascii="Times New Roman" w:hAnsi="Times New Roman"/>
          <w:b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</w:t>
      </w:r>
    </w:p>
    <w:p w:rsidR="00792B4B" w:rsidRPr="006160C1" w:rsidRDefault="00792B4B" w:rsidP="00792B4B">
      <w:pPr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 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adres siedziby)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tabs>
          <w:tab w:val="left" w:pos="615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(REGON Wykonawcy)</w:t>
      </w:r>
      <w:r w:rsidRPr="006160C1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(NIP Wykonawcy)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(telefon)          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(telefon/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fax)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(</w:t>
      </w:r>
      <w:r>
        <w:rPr>
          <w:rFonts w:ascii="Times New Roman" w:hAnsi="Times New Roman"/>
          <w:iCs/>
          <w:sz w:val="24"/>
          <w:szCs w:val="24"/>
          <w:vertAlign w:val="superscript"/>
        </w:rPr>
        <w:t>adres strony internetowej)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(e – mail)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Dokument uprawniający do występowania w obrocie prawnym: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(zarejestrowany przez, wpisany do)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Reprezentacja Wykonawcy (zarząd, przedstawiciele ustawowi, pełnomocnicy, prokurenci):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Default="00792B4B" w:rsidP="00792B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Oferujemy przyjęcie do realizacji przedmiotu zamówienia obejmującego swoim zakresem </w:t>
      </w:r>
      <w:r>
        <w:rPr>
          <w:rFonts w:ascii="Times New Roman" w:hAnsi="Times New Roman"/>
          <w:sz w:val="24"/>
          <w:szCs w:val="24"/>
        </w:rPr>
        <w:t xml:space="preserve">dostawę </w:t>
      </w:r>
      <w:r w:rsidR="002841CA">
        <w:rPr>
          <w:rFonts w:ascii="Times New Roman" w:hAnsi="Times New Roman"/>
          <w:sz w:val="24"/>
          <w:szCs w:val="24"/>
        </w:rPr>
        <w:t>wraz z montażem wyposażenia kawiarni</w:t>
      </w:r>
      <w:r>
        <w:rPr>
          <w:rFonts w:ascii="Times New Roman" w:hAnsi="Times New Roman"/>
          <w:sz w:val="24"/>
          <w:szCs w:val="24"/>
        </w:rPr>
        <w:t xml:space="preserve"> Zakładu Aktywno</w:t>
      </w:r>
      <w:r w:rsidR="002841CA">
        <w:rPr>
          <w:rFonts w:ascii="Times New Roman" w:hAnsi="Times New Roman"/>
          <w:sz w:val="24"/>
          <w:szCs w:val="24"/>
        </w:rPr>
        <w:t>ści Zawodowej  w Rzeszowie</w:t>
      </w:r>
      <w:r w:rsidR="009A1A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 ramach projektu pn. „</w:t>
      </w:r>
      <w:r w:rsidR="002841CA">
        <w:rPr>
          <w:rFonts w:ascii="Times New Roman" w:hAnsi="Times New Roman"/>
          <w:sz w:val="24"/>
          <w:szCs w:val="24"/>
        </w:rPr>
        <w:t>Kawiarnia</w:t>
      </w:r>
      <w:r>
        <w:rPr>
          <w:rFonts w:ascii="Times New Roman" w:hAnsi="Times New Roman"/>
          <w:sz w:val="24"/>
          <w:szCs w:val="24"/>
        </w:rPr>
        <w:t xml:space="preserve"> Zakładu A</w:t>
      </w:r>
      <w:r w:rsidR="002841CA">
        <w:rPr>
          <w:rFonts w:ascii="Times New Roman" w:hAnsi="Times New Roman"/>
          <w:sz w:val="24"/>
          <w:szCs w:val="24"/>
        </w:rPr>
        <w:t>ktywności Zaw</w:t>
      </w:r>
      <w:r w:rsidR="001B2BB4">
        <w:rPr>
          <w:rFonts w:ascii="Times New Roman" w:hAnsi="Times New Roman"/>
          <w:sz w:val="24"/>
          <w:szCs w:val="24"/>
        </w:rPr>
        <w:t>odowej w </w:t>
      </w:r>
      <w:r w:rsidR="002841CA">
        <w:rPr>
          <w:rFonts w:ascii="Times New Roman" w:hAnsi="Times New Roman"/>
          <w:sz w:val="24"/>
          <w:szCs w:val="24"/>
        </w:rPr>
        <w:t>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</w:t>
      </w:r>
      <w:r w:rsidR="001B2BB4">
        <w:rPr>
          <w:rFonts w:ascii="Times New Roman" w:hAnsi="Times New Roman"/>
          <w:sz w:val="24"/>
          <w:szCs w:val="24"/>
        </w:rPr>
        <w:t>ejskiego Funduszu Społecznego w </w:t>
      </w:r>
      <w:r w:rsidRPr="00B2745D">
        <w:rPr>
          <w:rFonts w:ascii="Times New Roman" w:hAnsi="Times New Roman"/>
          <w:sz w:val="24"/>
          <w:szCs w:val="24"/>
        </w:rPr>
        <w:t>ramach Regionalnego Programu Operacyjnego Województwa Podkarpackiego na lata 2014-</w:t>
      </w:r>
      <w:r w:rsidRPr="00B2745D">
        <w:rPr>
          <w:rFonts w:ascii="Times New Roman" w:hAnsi="Times New Roman"/>
          <w:sz w:val="24"/>
          <w:szCs w:val="24"/>
        </w:rPr>
        <w:lastRenderedPageBreak/>
        <w:t>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 </w:t>
      </w:r>
      <w:r w:rsidRPr="00A7529F">
        <w:rPr>
          <w:rFonts w:ascii="Times New Roman" w:hAnsi="Times New Roman"/>
          <w:sz w:val="24"/>
          <w:szCs w:val="24"/>
        </w:rPr>
        <w:t xml:space="preserve">na warunkach i zasadach określonych w zapytaniu ofertowym </w:t>
      </w:r>
      <w:r w:rsidR="002841CA">
        <w:rPr>
          <w:rFonts w:ascii="Times New Roman" w:hAnsi="Times New Roman"/>
          <w:sz w:val="24"/>
          <w:szCs w:val="24"/>
        </w:rPr>
        <w:t xml:space="preserve">z dnia </w:t>
      </w:r>
      <w:r w:rsidR="008A1494">
        <w:rPr>
          <w:rFonts w:ascii="Times New Roman" w:hAnsi="Times New Roman"/>
          <w:sz w:val="24"/>
          <w:szCs w:val="24"/>
        </w:rPr>
        <w:t>2</w:t>
      </w:r>
      <w:r w:rsidR="002841CA">
        <w:rPr>
          <w:rFonts w:ascii="Times New Roman" w:hAnsi="Times New Roman"/>
          <w:sz w:val="24"/>
          <w:szCs w:val="24"/>
        </w:rPr>
        <w:t>.0</w:t>
      </w:r>
      <w:r w:rsidR="008A1494">
        <w:rPr>
          <w:rFonts w:ascii="Times New Roman" w:hAnsi="Times New Roman"/>
          <w:sz w:val="24"/>
          <w:szCs w:val="24"/>
        </w:rPr>
        <w:t>8</w:t>
      </w:r>
      <w:r w:rsidR="002841CA">
        <w:rPr>
          <w:rFonts w:ascii="Times New Roman" w:hAnsi="Times New Roman"/>
          <w:sz w:val="24"/>
          <w:szCs w:val="24"/>
        </w:rPr>
        <w:t>.2018</w:t>
      </w:r>
      <w:r>
        <w:rPr>
          <w:rFonts w:ascii="Times New Roman" w:hAnsi="Times New Roman"/>
          <w:sz w:val="24"/>
          <w:szCs w:val="24"/>
        </w:rPr>
        <w:t xml:space="preserve"> r. </w:t>
      </w:r>
      <w:r w:rsidR="002841CA">
        <w:rPr>
          <w:rFonts w:ascii="Times New Roman" w:hAnsi="Times New Roman"/>
          <w:sz w:val="24"/>
          <w:szCs w:val="24"/>
        </w:rPr>
        <w:t xml:space="preserve">znak sprawy: </w:t>
      </w:r>
      <w:proofErr w:type="spellStart"/>
      <w:r w:rsidR="002841CA">
        <w:rPr>
          <w:rFonts w:ascii="Times New Roman" w:hAnsi="Times New Roman"/>
          <w:sz w:val="24"/>
          <w:szCs w:val="24"/>
        </w:rPr>
        <w:t>PZOZAZiWTZ</w:t>
      </w:r>
      <w:proofErr w:type="spellEnd"/>
      <w:r w:rsidR="002841CA">
        <w:rPr>
          <w:rFonts w:ascii="Times New Roman" w:hAnsi="Times New Roman"/>
          <w:bCs/>
          <w:sz w:val="24"/>
          <w:szCs w:val="24"/>
        </w:rPr>
        <w:t>/2131-</w:t>
      </w:r>
      <w:r w:rsidR="008A1494">
        <w:rPr>
          <w:rFonts w:ascii="Times New Roman" w:hAnsi="Times New Roman"/>
          <w:bCs/>
          <w:sz w:val="24"/>
          <w:szCs w:val="24"/>
        </w:rPr>
        <w:t>2</w:t>
      </w:r>
      <w:r w:rsidRPr="007D4A95">
        <w:rPr>
          <w:rFonts w:ascii="Times New Roman" w:hAnsi="Times New Roman"/>
          <w:bCs/>
          <w:sz w:val="24"/>
          <w:szCs w:val="24"/>
        </w:rPr>
        <w:t>/</w:t>
      </w:r>
      <w:r w:rsidR="008A1494">
        <w:rPr>
          <w:rFonts w:ascii="Times New Roman" w:hAnsi="Times New Roman"/>
          <w:bCs/>
          <w:sz w:val="24"/>
          <w:szCs w:val="24"/>
        </w:rPr>
        <w:t>202</w:t>
      </w:r>
      <w:r w:rsidR="002841CA" w:rsidRPr="007D4A95">
        <w:rPr>
          <w:rFonts w:ascii="Times New Roman" w:hAnsi="Times New Roman"/>
          <w:bCs/>
          <w:sz w:val="24"/>
          <w:szCs w:val="24"/>
        </w:rPr>
        <w:t>/18</w:t>
      </w:r>
      <w:r w:rsidRPr="00A7529F">
        <w:rPr>
          <w:rFonts w:ascii="Times New Roman" w:hAnsi="Times New Roman"/>
          <w:sz w:val="24"/>
          <w:szCs w:val="24"/>
        </w:rPr>
        <w:t xml:space="preserve">, za </w:t>
      </w:r>
      <w:r>
        <w:rPr>
          <w:rFonts w:ascii="Times New Roman" w:hAnsi="Times New Roman"/>
          <w:sz w:val="24"/>
          <w:szCs w:val="24"/>
        </w:rPr>
        <w:t xml:space="preserve">cenę brutto uwzględniającą wszelkie koszty związane z realizacją zamówienia wynoszącą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..............................zł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…...........………………………….………………………………..………zł).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792B4B" w:rsidSect="00FF14F4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</w:p>
    <w:tbl>
      <w:tblPr>
        <w:tblW w:w="15593" w:type="dxa"/>
        <w:tblInd w:w="-7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60"/>
        <w:gridCol w:w="3969"/>
        <w:gridCol w:w="708"/>
        <w:gridCol w:w="1560"/>
        <w:gridCol w:w="2409"/>
        <w:gridCol w:w="1560"/>
        <w:gridCol w:w="1559"/>
        <w:gridCol w:w="1559"/>
      </w:tblGrid>
      <w:tr w:rsidR="00792B4B" w:rsidRPr="003E2C7D" w:rsidTr="00166D23">
        <w:trPr>
          <w:trHeight w:val="363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Lp.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ind w:right="23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Opis, wymagania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techniczne, parametry 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Liczba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(szt.)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Oferowane urządzenia </w:t>
            </w: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Cena netto 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netto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brutto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</w:tr>
      <w:tr w:rsidR="00792B4B" w:rsidRPr="003E2C7D" w:rsidTr="00166D23">
        <w:trPr>
          <w:trHeight w:val="224"/>
        </w:trPr>
        <w:tc>
          <w:tcPr>
            <w:tcW w:w="70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92B4B" w:rsidRPr="003E2C7D" w:rsidRDefault="00792B4B" w:rsidP="00FF14F4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producent, marka, model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parametry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Taca </w:t>
            </w: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kelnerskia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okrągł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Średnica: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24511A" w:rsidRDefault="0024511A" w:rsidP="00166D2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okrągła,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antypoślizgowa,</w:t>
            </w:r>
          </w:p>
          <w:p w:rsidR="0024511A" w:rsidRDefault="0024511A" w:rsidP="00166D2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4"/>
              </w:rPr>
              <w:t>cza</w:t>
            </w:r>
            <w:r>
              <w:rPr>
                <w:rFonts w:cs="Calibri"/>
                <w:color w:val="000000"/>
                <w:spacing w:val="-2"/>
              </w:rPr>
              <w:t>rna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cukiernicze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166D23">
            <w:pPr>
              <w:spacing w:before="38" w:after="0" w:line="240" w:lineRule="auto"/>
              <w:ind w:left="422"/>
              <w:jc w:val="center"/>
            </w:pP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nierdzewna,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do lodu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Stal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stołowa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stali,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wysokie</w:t>
            </w:r>
          </w:p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3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18/10,</w:t>
            </w:r>
          </w:p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19</w:t>
            </w:r>
            <w:r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215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idelec stoło</w:t>
            </w:r>
            <w:r>
              <w:rPr>
                <w:rFonts w:eastAsia="Times New Roman"/>
                <w:b/>
                <w:color w:val="000000"/>
                <w:lang w:eastAsia="pl-PL"/>
              </w:rPr>
              <w:t>wy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line="277" w:lineRule="auto"/>
              <w:ind w:hanging="156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0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18/10wysoki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192mm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stołowy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4"/>
              </w:rPr>
              <w:t>1</w:t>
            </w:r>
            <w:r w:rsidRPr="002E0C80">
              <w:rPr>
                <w:rFonts w:cs="Calibri"/>
                <w:color w:val="000000"/>
                <w:spacing w:val="-3"/>
              </w:rPr>
              <w:t>8/10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color w:val="000000"/>
              </w:rPr>
              <w:t>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color w:val="000000"/>
              </w:rPr>
              <w:t>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latte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3"/>
              </w:rPr>
              <w:lastRenderedPageBreak/>
              <w:t>18/1</w:t>
            </w:r>
            <w:r w:rsidRPr="007272C1">
              <w:rPr>
                <w:rFonts w:cs="Calibri"/>
                <w:color w:val="000000"/>
                <w:spacing w:val="-2"/>
              </w:rPr>
              <w:t>0,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1"/>
              </w:rPr>
              <w:t>wysoki</w:t>
            </w:r>
            <w:r w:rsidRPr="007272C1">
              <w:rPr>
                <w:rFonts w:cs="Calibri"/>
                <w:spacing w:val="-1"/>
              </w:rPr>
              <w:t xml:space="preserve"> </w:t>
            </w:r>
            <w:r w:rsidRPr="007272C1">
              <w:rPr>
                <w:rFonts w:cs="Calibri"/>
                <w:color w:val="000000"/>
                <w:spacing w:val="-1"/>
              </w:rPr>
              <w:t>połysk,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</w:rPr>
              <w:t>długość</w:t>
            </w:r>
            <w:r w:rsidRPr="007272C1">
              <w:rPr>
                <w:rFonts w:cs="Calibri"/>
                <w:spacing w:val="-8"/>
              </w:rPr>
              <w:t xml:space="preserve"> od 180mm – do </w:t>
            </w:r>
            <w:r w:rsidRPr="007272C1">
              <w:rPr>
                <w:rFonts w:cs="Calibri"/>
                <w:color w:val="000000"/>
              </w:rPr>
              <w:t>220</w:t>
            </w:r>
            <w:r w:rsidRPr="007272C1">
              <w:rPr>
                <w:rFonts w:cs="Calibri"/>
                <w:spacing w:val="-9"/>
              </w:rPr>
              <w:t xml:space="preserve"> </w:t>
            </w:r>
            <w:r w:rsidRPr="007272C1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espresso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3"/>
              </w:rPr>
              <w:t>18/1</w:t>
            </w:r>
            <w:r w:rsidRPr="007272C1">
              <w:rPr>
                <w:rFonts w:cs="Calibri"/>
                <w:color w:val="000000"/>
                <w:spacing w:val="-2"/>
              </w:rPr>
              <w:t>0,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1"/>
              </w:rPr>
              <w:t>wysoki</w:t>
            </w:r>
            <w:r w:rsidRPr="007272C1">
              <w:rPr>
                <w:rFonts w:cs="Calibri"/>
                <w:spacing w:val="-1"/>
              </w:rPr>
              <w:t xml:space="preserve"> </w:t>
            </w:r>
            <w:r w:rsidRPr="007272C1">
              <w:rPr>
                <w:rFonts w:cs="Calibri"/>
                <w:color w:val="000000"/>
                <w:spacing w:val="-1"/>
              </w:rPr>
              <w:t>połysk,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</w:rPr>
              <w:t>długość</w:t>
            </w:r>
            <w:r w:rsidRPr="007272C1">
              <w:rPr>
                <w:rFonts w:cs="Calibri"/>
                <w:spacing w:val="-8"/>
              </w:rPr>
              <w:t xml:space="preserve"> od </w:t>
            </w:r>
            <w:r w:rsidRPr="007272C1">
              <w:rPr>
                <w:rFonts w:cs="Calibri"/>
                <w:color w:val="000000"/>
              </w:rPr>
              <w:t>114 mm – do 119</w:t>
            </w:r>
            <w:r w:rsidRPr="007272C1">
              <w:rPr>
                <w:rFonts w:cs="Calibri"/>
                <w:spacing w:val="-9"/>
              </w:rPr>
              <w:t xml:space="preserve"> </w:t>
            </w:r>
            <w:r w:rsidRPr="007272C1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yżeczka do herbaty 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18/1</w:t>
            </w:r>
            <w:r w:rsidRPr="002E0C80">
              <w:rPr>
                <w:rFonts w:cs="Calibri"/>
                <w:color w:val="000000"/>
                <w:spacing w:val="-2"/>
              </w:rPr>
              <w:t>0,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14</w:t>
            </w:r>
            <w:r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idelczyk do ciasta 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18/10,wysoki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od1</w:t>
            </w:r>
            <w:r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151mm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Dip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Kolor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biały</w:t>
            </w:r>
          </w:p>
          <w:p w:rsidR="0024511A" w:rsidRDefault="0024511A" w:rsidP="0024511A">
            <w:pPr>
              <w:spacing w:after="0" w:line="240" w:lineRule="auto"/>
              <w:jc w:val="center"/>
              <w:rPr>
                <w:rFonts w:cs="Calibri"/>
              </w:rPr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</w:p>
          <w:p w:rsidR="0024511A" w:rsidRDefault="0024511A" w:rsidP="0024511A">
            <w:pPr>
              <w:spacing w:after="0" w:line="240" w:lineRule="auto"/>
              <w:jc w:val="center"/>
              <w:rPr>
                <w:rFonts w:cs="Calibri"/>
              </w:rPr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4,0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100C35">
              <w:rPr>
                <w:rFonts w:cs="Calibri"/>
                <w:color w:val="000000"/>
              </w:rPr>
              <w:t>Pojemność</w:t>
            </w:r>
            <w:r w:rsidRPr="00100C35">
              <w:rPr>
                <w:rFonts w:cs="Calibri"/>
                <w:spacing w:val="-8"/>
              </w:rPr>
              <w:t xml:space="preserve"> od </w:t>
            </w:r>
            <w:r w:rsidRPr="00100C35">
              <w:rPr>
                <w:rFonts w:cs="Calibri"/>
                <w:color w:val="000000"/>
              </w:rPr>
              <w:t>0,08</w:t>
            </w:r>
            <w:r w:rsidRPr="00100C35">
              <w:rPr>
                <w:rFonts w:cs="Calibri"/>
                <w:spacing w:val="-9"/>
              </w:rPr>
              <w:t xml:space="preserve"> </w:t>
            </w:r>
            <w:r w:rsidRPr="00100C35">
              <w:rPr>
                <w:rFonts w:cs="Calibri"/>
                <w:color w:val="000000"/>
              </w:rPr>
              <w:t>l do 0,14 l</w:t>
            </w:r>
          </w:p>
          <w:p w:rsidR="0024511A" w:rsidRPr="002E0C80" w:rsidRDefault="0024511A" w:rsidP="0024511A">
            <w:pPr>
              <w:spacing w:after="0" w:line="240" w:lineRule="auto"/>
              <w:ind w:hanging="81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7,8cm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Okrągłe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kwadratowe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melamina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do tortów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3-</w:t>
            </w:r>
            <w:r w:rsidRPr="002E0C80">
              <w:rPr>
                <w:rFonts w:cs="Calibri"/>
                <w:color w:val="000000"/>
                <w:spacing w:val="-2"/>
              </w:rPr>
              <w:t>sto</w:t>
            </w:r>
            <w:r w:rsidRPr="002E0C80">
              <w:rPr>
                <w:rFonts w:cs="Calibri"/>
                <w:color w:val="000000"/>
                <w:spacing w:val="-1"/>
              </w:rPr>
              <w:t>pniowa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talerzy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215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320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zklanka do latte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360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4"/>
              </w:rPr>
              <w:t>S</w:t>
            </w:r>
            <w:r w:rsidRPr="002E0C80">
              <w:rPr>
                <w:rFonts w:cs="Calibri"/>
                <w:color w:val="000000"/>
                <w:spacing w:val="-3"/>
              </w:rPr>
              <w:t>zkło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lastRenderedPageBreak/>
              <w:t>Z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  <w:spacing w:val="-3"/>
              </w:rPr>
              <w:t>uchem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155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162mm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Kolor</w:t>
            </w:r>
            <w:r>
              <w:rPr>
                <w:rFonts w:cs="Calibri"/>
                <w:spacing w:val="2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przeźroczysty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zbanek na mleko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ind w:firstLine="228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0,15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</w:t>
            </w:r>
            <w:r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color w:val="000000"/>
              </w:rPr>
              <w:t>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mycia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w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zmywarce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Cukiernica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0,2L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color w:val="000000"/>
              </w:rPr>
              <w:t>L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ółmisek owalny/prostokątny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Porcelana,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color w:val="000000"/>
              </w:rPr>
              <w:t>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320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Biały,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owalny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prostokątny,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B11F1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alerzyk do deserów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ok.</w:t>
            </w:r>
            <w:r w:rsidRPr="002E0C80">
              <w:rPr>
                <w:rFonts w:cs="Calibri"/>
                <w:spacing w:val="-5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Ø</w:t>
            </w:r>
            <w:r>
              <w:rPr>
                <w:rFonts w:cs="Calibri"/>
                <w:color w:val="000000"/>
              </w:rPr>
              <w:t>od</w:t>
            </w:r>
            <w:proofErr w:type="spellEnd"/>
            <w:r>
              <w:rPr>
                <w:rFonts w:cs="Calibri"/>
                <w:color w:val="000000"/>
              </w:rPr>
              <w:t xml:space="preserve"> 160mm do</w:t>
            </w:r>
            <w:r w:rsidRPr="002E0C80">
              <w:rPr>
                <w:rFonts w:cs="Calibri"/>
                <w:color w:val="000000"/>
              </w:rPr>
              <w:t>190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(+/-20%)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B11F1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płytki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ind w:firstLine="280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wytrzymała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powłoka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szkliwa,</w:t>
            </w:r>
            <w:r w:rsidRPr="002E0C80">
              <w:rPr>
                <w:rFonts w:cs="Calibri"/>
                <w:spacing w:val="-5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242E60" w:rsidRPr="003641AD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3641AD">
              <w:rPr>
                <w:rFonts w:cs="Calibri"/>
                <w:color w:val="000000"/>
              </w:rPr>
              <w:t>Ø270 mm</w:t>
            </w:r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spacing w:val="-2"/>
              </w:rPr>
              <w:t>(+/-20%)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B11F1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głęboki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3641AD" w:rsidRDefault="00242E60" w:rsidP="00242E60">
            <w:pPr>
              <w:spacing w:after="0" w:line="240" w:lineRule="auto"/>
              <w:ind w:firstLine="280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wytrzymała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powłoka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szkliwa,</w:t>
            </w:r>
            <w:r w:rsidRPr="002E0C80">
              <w:rPr>
                <w:rFonts w:cs="Calibri"/>
                <w:spacing w:val="-4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>
              <w:rPr>
                <w:rFonts w:cs="Calibri"/>
                <w:color w:val="000000"/>
              </w:rPr>
              <w:t xml:space="preserve"> (+/-20%)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3641AD">
              <w:rPr>
                <w:rFonts w:cs="Calibri"/>
                <w:color w:val="000000"/>
              </w:rPr>
              <w:t>Ø</w:t>
            </w:r>
            <w:r>
              <w:rPr>
                <w:rFonts w:cs="Calibri"/>
                <w:color w:val="000000"/>
              </w:rPr>
              <w:t xml:space="preserve"> od 180 do</w:t>
            </w:r>
            <w:r w:rsidRPr="003641AD">
              <w:rPr>
                <w:rFonts w:cs="Calibri"/>
                <w:color w:val="000000"/>
              </w:rPr>
              <w:t>250</w:t>
            </w:r>
            <w:r w:rsidRPr="003641AD">
              <w:rPr>
                <w:rFonts w:cs="Calibri"/>
                <w:spacing w:val="5"/>
              </w:rPr>
              <w:t xml:space="preserve"> </w:t>
            </w:r>
            <w:r w:rsidRPr="003641AD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Kieliszki do deserów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0,17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0,375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bezbarwny,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Bez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zdobień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iliżanka, spodek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Porcelana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ecru</w:t>
            </w:r>
            <w:proofErr w:type="spellEnd"/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filiżanka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spodkiem,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filiżanka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zaokrąglona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rozszerzająca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górze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Kubek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herbaty/słoik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415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grube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szkło,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słoik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uchem,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Zestaw do przypraw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ind w:hanging="902"/>
              <w:jc w:val="center"/>
            </w:pPr>
            <w:r w:rsidRPr="002E0C80">
              <w:rPr>
                <w:rFonts w:cs="Calibri"/>
                <w:color w:val="000000"/>
              </w:rPr>
              <w:t>Zestaw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przypraw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3-częściowy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podstawką,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wykonany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z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białej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porcelany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serwetek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19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ABS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84AF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821660" w:rsidRDefault="00784AFF" w:rsidP="00784AF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185204" w:rsidRDefault="00784AFF" w:rsidP="00784AF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Ekspres do kawy kolbowy dwu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grupowy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3774" w:rsidRPr="00003774" w:rsidRDefault="00003774" w:rsidP="00003774">
            <w:pPr>
              <w:pStyle w:val="Default"/>
              <w:jc w:val="center"/>
              <w:rPr>
                <w:rFonts w:asciiTheme="minorHAnsi" w:hAnsiTheme="minorHAnsi"/>
              </w:rPr>
            </w:pPr>
            <w:r w:rsidRPr="00003774">
              <w:rPr>
                <w:rFonts w:asciiTheme="minorHAnsi" w:hAnsiTheme="minorHAnsi"/>
                <w:sz w:val="22"/>
                <w:szCs w:val="22"/>
              </w:rPr>
              <w:t xml:space="preserve">2 zespoły </w:t>
            </w:r>
            <w:proofErr w:type="spellStart"/>
            <w:r w:rsidRPr="00003774">
              <w:rPr>
                <w:rFonts w:asciiTheme="minorHAnsi" w:hAnsiTheme="minorHAnsi"/>
                <w:sz w:val="22"/>
                <w:szCs w:val="22"/>
              </w:rPr>
              <w:t>zaparzacza</w:t>
            </w:r>
            <w:proofErr w:type="spellEnd"/>
            <w:r w:rsidRPr="00003774">
              <w:rPr>
                <w:rFonts w:asciiTheme="minorHAnsi" w:hAnsiTheme="minorHAnsi"/>
                <w:sz w:val="22"/>
                <w:szCs w:val="22"/>
              </w:rPr>
              <w:t xml:space="preserve">, pojemność bojlera od 9 l do 15 l, automatyczne lub sterowane elektronicznie uzupełnianie wody, Ekspres kolbowy 2 grupowy. Przystosowany do szklanek typu </w:t>
            </w:r>
            <w:proofErr w:type="spellStart"/>
            <w:r w:rsidRPr="00003774">
              <w:rPr>
                <w:rFonts w:asciiTheme="minorHAnsi" w:hAnsiTheme="minorHAnsi"/>
                <w:sz w:val="22"/>
                <w:szCs w:val="22"/>
              </w:rPr>
              <w:t>tall</w:t>
            </w:r>
            <w:proofErr w:type="spellEnd"/>
            <w:r w:rsidRPr="0000377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003774">
              <w:rPr>
                <w:rFonts w:asciiTheme="minorHAnsi" w:hAnsiTheme="minorHAnsi"/>
                <w:sz w:val="22"/>
                <w:szCs w:val="22"/>
              </w:rPr>
              <w:t>cup</w:t>
            </w:r>
            <w:proofErr w:type="spellEnd"/>
            <w:r w:rsidRPr="00003774">
              <w:rPr>
                <w:rFonts w:asciiTheme="minorHAnsi" w:hAnsiTheme="minorHAnsi"/>
                <w:sz w:val="22"/>
                <w:szCs w:val="22"/>
              </w:rPr>
              <w:t xml:space="preserve">, 2 dysze pary, 1 wylewka gorącej wody. Wymiary (+/- 10%): szerokość 655 od mm do 768 mm, głębokość od 512 mm do 570 mm, wysokość od 420 mm do 620mm, Zasilanie 230V </w:t>
            </w:r>
          </w:p>
          <w:p w:rsidR="00784AFF" w:rsidRPr="00327BDB" w:rsidRDefault="00784AFF" w:rsidP="00784AFF">
            <w:pPr>
              <w:spacing w:after="0" w:line="240" w:lineRule="auto"/>
              <w:ind w:firstLine="144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Default="00784AFF" w:rsidP="00784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84AF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821660" w:rsidRDefault="00784AFF" w:rsidP="00784AF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185204" w:rsidRDefault="00784AFF" w:rsidP="00784AF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Młynek do mielenia kawy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Pr="002E0C80" w:rsidRDefault="00784AFF" w:rsidP="00784AFF">
            <w:pPr>
              <w:spacing w:after="0" w:line="240" w:lineRule="auto"/>
              <w:ind w:firstLine="244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zbiornika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kawę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ziarnistą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0,5kg,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regulacja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mielenia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kawy,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Automatyczny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młynek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mielenia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kawy,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420mm,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</w:p>
          <w:p w:rsidR="00784AFF" w:rsidRDefault="00784AFF" w:rsidP="00784AF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0,20</w:t>
            </w:r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kw</w:t>
            </w:r>
            <w:proofErr w:type="spellEnd"/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0,30kw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Default="00784AFF" w:rsidP="00784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84AF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821660" w:rsidRDefault="00784AFF" w:rsidP="00784AF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185204" w:rsidRDefault="00784AFF" w:rsidP="00784AF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Kostkarka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nablatowa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Pr="002E0C80" w:rsidRDefault="00784AFF" w:rsidP="00784AF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wielkości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kostek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wyboru,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wydajność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</w:p>
          <w:p w:rsidR="00784AFF" w:rsidRPr="002E0C80" w:rsidRDefault="00784AFF" w:rsidP="00784AF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kg,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zalewana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ręcznie,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</w:p>
          <w:p w:rsidR="00784AFF" w:rsidRPr="002E0C80" w:rsidRDefault="00784AFF" w:rsidP="00784AF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305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435mm,wysokość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360mm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420mm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Default="00784AFF" w:rsidP="00784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44E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821660" w:rsidRDefault="00E344E6" w:rsidP="00E344E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185204" w:rsidRDefault="00E344E6" w:rsidP="00E344E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chłodniczy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Pr="00F94F47" w:rsidRDefault="00E344E6" w:rsidP="00E344E6">
            <w:pPr>
              <w:spacing w:after="0" w:line="240" w:lineRule="auto"/>
              <w:ind w:firstLine="62"/>
              <w:jc w:val="center"/>
              <w:rPr>
                <w:rFonts w:cs="Calibri"/>
                <w:color w:val="000000"/>
              </w:rPr>
            </w:pP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drzwiowe,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Zakres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>
              <w:rPr>
                <w:rFonts w:cs="Calibri"/>
                <w:color w:val="000000"/>
              </w:rPr>
              <w:t xml:space="preserve"> co najmniej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lastRenderedPageBreak/>
              <w:t xml:space="preserve">całkowita </w:t>
            </w:r>
            <w:r w:rsidRPr="002E0C80">
              <w:rPr>
                <w:rFonts w:cs="Calibri"/>
                <w:color w:val="000000"/>
              </w:rPr>
              <w:t>min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Wymuszony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obieg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powietrza,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Obudowa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Blat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roboczy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>
              <w:rPr>
                <w:rFonts w:cs="Calibri"/>
                <w:color w:val="00000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Elektroniczny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sterownik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wyświetlaczem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>
              <w:rPr>
                <w:rFonts w:cs="Calibri"/>
                <w:color w:val="000000"/>
              </w:rPr>
              <w:t xml:space="preserve"> (+/-10%) </w:t>
            </w:r>
            <w:r w:rsidRPr="002E0C80">
              <w:rPr>
                <w:rFonts w:cs="Calibri"/>
                <w:color w:val="000000"/>
              </w:rPr>
              <w:t>900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>
              <w:rPr>
                <w:rFonts w:cs="Calibri"/>
                <w:color w:val="000000"/>
              </w:rPr>
              <w:t xml:space="preserve"> (+/-10%)</w:t>
            </w:r>
            <w:r w:rsidRPr="002E0C80">
              <w:rPr>
                <w:rFonts w:cs="Calibri"/>
                <w:color w:val="000000"/>
              </w:rPr>
              <w:t>700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 xml:space="preserve">(+/-10%)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</w:t>
            </w:r>
            <w:r w:rsidRPr="00F94F47">
              <w:rPr>
                <w:rFonts w:cs="Calibri"/>
                <w:color w:val="000000"/>
                <w:spacing w:val="-2"/>
              </w:rPr>
              <w:t>do</w:t>
            </w:r>
            <w:r w:rsidRPr="00F94F47">
              <w:rPr>
                <w:rFonts w:cs="Calibri"/>
                <w:spacing w:val="3"/>
              </w:rPr>
              <w:t xml:space="preserve"> </w:t>
            </w:r>
            <w:r w:rsidRPr="00F94F47">
              <w:rPr>
                <w:rFonts w:cs="Calibri"/>
                <w:color w:val="000000"/>
                <w:spacing w:val="-3"/>
              </w:rPr>
              <w:t>880mm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Default="00E344E6" w:rsidP="00E34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44E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821660" w:rsidRDefault="00E344E6" w:rsidP="00E344E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185204" w:rsidRDefault="00E344E6" w:rsidP="00E344E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Witryna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cukiernicz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Pr="002E0C80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regulowane,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ilość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sztuki,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witryna</w:t>
            </w:r>
          </w:p>
          <w:p w:rsidR="00E344E6" w:rsidRPr="002E0C80" w:rsidRDefault="00E344E6" w:rsidP="00E344E6">
            <w:pPr>
              <w:spacing w:after="0" w:line="240" w:lineRule="auto"/>
              <w:ind w:firstLine="244"/>
              <w:jc w:val="center"/>
            </w:pPr>
            <w:r w:rsidRPr="002E0C80">
              <w:rPr>
                <w:rFonts w:cs="Calibri"/>
                <w:color w:val="000000"/>
              </w:rPr>
              <w:t>przeszklona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stron,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oświetlenie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Led,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witryna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ekspozycyjna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cukiernicza,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możliwość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zamontowania</w:t>
            </w:r>
          </w:p>
          <w:p w:rsidR="00E344E6" w:rsidRPr="00FC294B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blacie,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120l,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spacing w:val="-2"/>
              </w:rPr>
              <w:t xml:space="preserve">(+/-10%) </w:t>
            </w:r>
            <w:r w:rsidRPr="002E0C80">
              <w:rPr>
                <w:rFonts w:cs="Calibri"/>
                <w:color w:val="000000"/>
              </w:rPr>
              <w:t>67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69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71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56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57</w:t>
            </w:r>
            <w:r>
              <w:t xml:space="preserve"> </w:t>
            </w:r>
            <w:r w:rsidRPr="00FC294B">
              <w:rPr>
                <w:rFonts w:cs="Calibri"/>
                <w:color w:val="000000"/>
              </w:rPr>
              <w:t>cm,</w:t>
            </w:r>
            <w:r w:rsidRPr="00FC294B">
              <w:rPr>
                <w:rFonts w:cs="Calibri"/>
                <w:spacing w:val="-7"/>
              </w:rPr>
              <w:t xml:space="preserve"> </w:t>
            </w:r>
            <w:r w:rsidRPr="00FC294B">
              <w:rPr>
                <w:rFonts w:cs="Calibri"/>
                <w:color w:val="000000"/>
              </w:rPr>
              <w:t>kolor</w:t>
            </w:r>
            <w:r w:rsidRPr="00FC294B">
              <w:rPr>
                <w:rFonts w:cs="Calibri"/>
                <w:spacing w:val="-9"/>
              </w:rPr>
              <w:t xml:space="preserve"> </w:t>
            </w:r>
            <w:r w:rsidRPr="00FC294B">
              <w:rPr>
                <w:rFonts w:cs="Calibri"/>
                <w:color w:val="000000"/>
              </w:rPr>
              <w:t>czarny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Default="00E344E6" w:rsidP="00E34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44E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821660" w:rsidRDefault="00E344E6" w:rsidP="00E344E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185204" w:rsidRDefault="00E344E6" w:rsidP="00E344E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Sokowirówka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Pr="002E0C80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owoców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warzyw,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0,7</w:t>
            </w:r>
            <w:r w:rsidRPr="002E0C80">
              <w:rPr>
                <w:rFonts w:cs="Calibri"/>
                <w:spacing w:val="-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kw</w:t>
            </w:r>
            <w:proofErr w:type="spellEnd"/>
            <w:r w:rsidRPr="002E0C80">
              <w:rPr>
                <w:rFonts w:cs="Calibri"/>
                <w:color w:val="000000"/>
              </w:rPr>
              <w:t>,</w:t>
            </w:r>
          </w:p>
          <w:p w:rsidR="00E344E6" w:rsidRPr="002E0C80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maks.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prędkość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obrotowa</w:t>
            </w:r>
            <w:r>
              <w:rPr>
                <w:rFonts w:cs="Calibri"/>
                <w:color w:val="000000"/>
              </w:rPr>
              <w:t xml:space="preserve"> w zakresie</w:t>
            </w:r>
            <w:r w:rsidRPr="002E0C80">
              <w:rPr>
                <w:rFonts w:cs="Calibri"/>
                <w:color w:val="000000"/>
              </w:rPr>
              <w:t>: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3000</w:t>
            </w:r>
            <w:r w:rsidRPr="002E0C80">
              <w:rPr>
                <w:rFonts w:cs="Calibri"/>
                <w:spacing w:val="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obr</w:t>
            </w:r>
            <w:proofErr w:type="spellEnd"/>
            <w:r w:rsidRPr="002E0C80">
              <w:rPr>
                <w:rFonts w:cs="Calibri"/>
                <w:color w:val="000000"/>
              </w:rPr>
              <w:t>./min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3600</w:t>
            </w:r>
            <w:r w:rsidRPr="002E0C80">
              <w:rPr>
                <w:rFonts w:cs="Calibri"/>
                <w:spacing w:val="-2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obr</w:t>
            </w:r>
            <w:proofErr w:type="spellEnd"/>
            <w:r w:rsidRPr="002E0C80">
              <w:rPr>
                <w:rFonts w:cs="Calibri"/>
                <w:color w:val="000000"/>
              </w:rPr>
              <w:t>./min,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530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m</w:t>
            </w:r>
            <w:r w:rsidRPr="002E0C80">
              <w:rPr>
                <w:rFonts w:cs="Calibri"/>
                <w:color w:val="00000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Default="00E344E6" w:rsidP="00E34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7021A5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7021A5">
              <w:rPr>
                <w:rFonts w:eastAsia="Times New Roman"/>
                <w:b/>
                <w:lang w:eastAsia="pl-PL"/>
              </w:rPr>
              <w:t>iliżanka do herbaty szeroka z podstawką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ind w:firstLine="290"/>
              <w:jc w:val="center"/>
            </w:pPr>
            <w:r w:rsidRPr="002E0C80">
              <w:rPr>
                <w:rFonts w:cs="Calibri"/>
                <w:color w:val="000000"/>
                <w:spacing w:val="3"/>
              </w:rPr>
              <w:t>Kolor:</w:t>
            </w:r>
            <w:r w:rsidRPr="002E0C80">
              <w:rPr>
                <w:rFonts w:cs="Calibri"/>
                <w:spacing w:val="-22"/>
              </w:rPr>
              <w:t xml:space="preserve"> </w:t>
            </w:r>
            <w:r w:rsidRPr="002E0C80">
              <w:rPr>
                <w:rFonts w:cs="Calibri"/>
                <w:color w:val="000000"/>
                <w:spacing w:val="3"/>
              </w:rPr>
              <w:t>biały,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filiżanka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uchem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zaokrąglona,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7021A5" w:rsidRDefault="00006FC7" w:rsidP="00006FC7">
            <w:pPr>
              <w:jc w:val="center"/>
            </w:pPr>
            <w:r w:rsidRPr="007021A5"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ubek do kawy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Porcelana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biała,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Można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delikatnie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rozszerzając</w:t>
            </w:r>
            <w:r>
              <w:rPr>
                <w:rFonts w:cs="Calibri"/>
                <w:color w:val="000000"/>
              </w:rPr>
              <w:t>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górze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zklanka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long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drink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ind w:hanging="24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bezbarwne,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152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166mm,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0,31l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</w:t>
            </w:r>
            <w:r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006FC7" w:rsidRDefault="00006FC7" w:rsidP="00006FC7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lastRenderedPageBreak/>
              <w:t>szklanka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typu</w:t>
            </w:r>
            <w:r>
              <w:rPr>
                <w:rFonts w:cs="Calibri"/>
                <w:spacing w:val="-5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long</w:t>
            </w:r>
            <w:proofErr w:type="spellEnd"/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okrągła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yciskacz do cytrusów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Elektryczna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wyciskarka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cytrusów,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do3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nakładek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stożkowych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zestawie,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prędkość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obrotowa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1800</w:t>
            </w:r>
            <w:r w:rsidRPr="002E0C80">
              <w:rPr>
                <w:rFonts w:cs="Calibri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obr</w:t>
            </w:r>
            <w:proofErr w:type="spellEnd"/>
            <w:r w:rsidRPr="002E0C80">
              <w:rPr>
                <w:rFonts w:cs="Calibri"/>
                <w:color w:val="000000"/>
              </w:rPr>
              <w:t>.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</w:p>
          <w:p w:rsidR="00006FC7" w:rsidRDefault="00006FC7" w:rsidP="00006FC7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350mm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440mm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aca cukiernicza ekspozycyjna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A31B13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ranty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(1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cm),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złoty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czarny</w:t>
            </w:r>
            <w:r w:rsidRPr="002E0C80">
              <w:rPr>
                <w:rFonts w:cs="Calibri"/>
                <w:spacing w:val="-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anadowana</w:t>
            </w:r>
            <w:proofErr w:type="spellEnd"/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A31B13">
              <w:rPr>
                <w:rFonts w:cs="Calibri"/>
                <w:color w:val="000000"/>
                <w:spacing w:val="-1"/>
              </w:rPr>
              <w:t>aluminiowa,</w:t>
            </w:r>
            <w:r w:rsidRPr="00A31B13">
              <w:rPr>
                <w:rFonts w:cs="Calibri"/>
                <w:spacing w:val="-3"/>
              </w:rPr>
              <w:t xml:space="preserve"> </w:t>
            </w:r>
            <w:r w:rsidRPr="00A31B13">
              <w:rPr>
                <w:rFonts w:cs="Calibri"/>
                <w:color w:val="000000"/>
              </w:rPr>
              <w:t>cukiernicza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z kloszem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patera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przykryciem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nodze,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szkło,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bezbarwny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lender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z kielichem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spacing w:after="0" w:line="240" w:lineRule="auto"/>
              <w:ind w:firstLine="132"/>
              <w:jc w:val="center"/>
            </w:pP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1700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noże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1,6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dzbanek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szklany</w:t>
            </w:r>
            <w:r>
              <w:rPr>
                <w:rFonts w:cs="Calibri"/>
                <w:color w:val="000000"/>
              </w:rPr>
              <w:t xml:space="preserve"> lub z tworzywa sztucznego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prędkości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pracy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pulsacyjnej,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oszyk na sztućce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firstLine="228"/>
              <w:jc w:val="center"/>
            </w:pPr>
            <w:r w:rsidRPr="002E0C80">
              <w:rPr>
                <w:rFonts w:cs="Calibri"/>
                <w:color w:val="000000"/>
              </w:rPr>
              <w:t>Jasny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beż,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beżowy,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poliratan</w:t>
            </w:r>
            <w:proofErr w:type="spellEnd"/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imitujący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wiklinę,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kształt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okrągły,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11,5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czekolady, cynamonu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dyspenser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59040F" w:rsidRPr="002E0C80" w:rsidRDefault="0059040F" w:rsidP="0059040F">
            <w:pPr>
              <w:spacing w:after="0" w:line="240" w:lineRule="auto"/>
              <w:ind w:firstLine="477"/>
              <w:jc w:val="center"/>
            </w:pPr>
            <w:r w:rsidRPr="002E0C80">
              <w:rPr>
                <w:rFonts w:cs="Calibri"/>
                <w:color w:val="000000"/>
              </w:rPr>
              <w:t>przypraw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otworami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średnica: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55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5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d</w:t>
            </w:r>
            <w:r>
              <w:rPr>
                <w:rFonts w:cs="Calibri"/>
                <w:color w:val="000000"/>
              </w:rPr>
              <w:t xml:space="preserve">0 </w:t>
            </w:r>
            <w:r w:rsidRPr="002E0C80">
              <w:rPr>
                <w:rFonts w:cs="Calibri"/>
                <w:color w:val="000000"/>
              </w:rPr>
              <w:t>70mm</w:t>
            </w:r>
            <w:r>
              <w:t xml:space="preserve">, </w:t>
            </w:r>
            <w:r w:rsidRPr="002E0C80">
              <w:rPr>
                <w:rFonts w:cs="Calibri"/>
                <w:color w:val="000000"/>
                <w:spacing w:val="-1"/>
              </w:rPr>
              <w:t>kształt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okrągły</w:t>
            </w:r>
            <w:r>
              <w:t xml:space="preserve">, </w:t>
            </w:r>
            <w:r w:rsidRPr="002E0C80">
              <w:rPr>
                <w:rFonts w:cs="Calibri"/>
                <w:color w:val="000000"/>
              </w:rPr>
              <w:t>pokrywa</w:t>
            </w:r>
            <w:r w:rsidRPr="002E0C80">
              <w:rPr>
                <w:rFonts w:cs="Calibri"/>
                <w:spacing w:val="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komplecie:</w:t>
            </w:r>
            <w:r w:rsidRPr="002E0C80">
              <w:rPr>
                <w:rFonts w:cs="Calibri"/>
                <w:spacing w:val="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abierka do miodu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Drewniana,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17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7021A5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Filiżanka</w:t>
            </w:r>
            <w:r w:rsidRPr="007021A5">
              <w:rPr>
                <w:rFonts w:eastAsia="Times New Roman"/>
                <w:b/>
                <w:lang w:eastAsia="pl-PL"/>
              </w:rPr>
              <w:t xml:space="preserve"> , spodek do espresso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Pojemność: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70ml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samej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filiżanki: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5,4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6 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Kolor: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biały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7021A5" w:rsidRDefault="0059040F" w:rsidP="0059040F">
            <w:pPr>
              <w:jc w:val="center"/>
            </w:pPr>
            <w:r w:rsidRPr="007021A5"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łoik z pokrywą na ciastka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Szklane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[cm]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21.0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[cm]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10.0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2200ml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Kolor</w:t>
            </w:r>
            <w:r>
              <w:rPr>
                <w:rFonts w:cs="Calibri"/>
                <w:spacing w:val="2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przezroczysty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G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arnek niski z pokrywką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hanging="26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130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200-240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około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4-5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</w:p>
          <w:p w:rsidR="0059040F" w:rsidRPr="002E0C80" w:rsidRDefault="0059040F" w:rsidP="0059040F">
            <w:pPr>
              <w:spacing w:after="0" w:line="240" w:lineRule="auto"/>
              <w:ind w:hanging="627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satynowany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nienagrzewające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uchwyty,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pokrywką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spacing w:after="0" w:line="240" w:lineRule="auto"/>
              <w:ind w:hanging="4"/>
              <w:jc w:val="center"/>
              <w:rPr>
                <w:rFonts w:cs="Calibri"/>
              </w:rPr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130</w:t>
            </w:r>
            <w:r w:rsidRPr="002E0C80">
              <w:rPr>
                <w:rFonts w:cs="Calibri"/>
                <w:spacing w:val="-13"/>
              </w:rPr>
              <w:t xml:space="preserve"> </w:t>
            </w:r>
            <w:r>
              <w:rPr>
                <w:rFonts w:cs="Calibri"/>
                <w:spacing w:val="-13"/>
              </w:rPr>
              <w:t xml:space="preserve">– 140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spacing w:val="-4"/>
              </w:rPr>
              <w:t>(</w:t>
            </w:r>
            <w:r w:rsidRPr="002E0C80">
              <w:rPr>
                <w:rFonts w:cs="Calibri"/>
                <w:color w:val="000000"/>
              </w:rPr>
              <w:t>+</w:t>
            </w:r>
            <w:r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</w:rPr>
              <w:t xml:space="preserve"> 20</w:t>
            </w:r>
            <w:r w:rsidRPr="002E0C80">
              <w:rPr>
                <w:rFonts w:cs="Calibri"/>
                <w:color w:val="000000"/>
              </w:rPr>
              <w:t>%</w:t>
            </w:r>
            <w:r>
              <w:rPr>
                <w:rFonts w:cs="Calibri"/>
                <w:color w:val="000000"/>
              </w:rPr>
              <w:t>)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59040F" w:rsidRPr="002E0C80" w:rsidRDefault="0059040F" w:rsidP="0059040F">
            <w:pPr>
              <w:spacing w:after="0" w:line="240" w:lineRule="auto"/>
              <w:ind w:hanging="4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spacing w:val="-7"/>
              </w:rPr>
              <w:t xml:space="preserve">260 - </w:t>
            </w:r>
            <w:r w:rsidRPr="002E0C80">
              <w:rPr>
                <w:rFonts w:cs="Calibri"/>
                <w:color w:val="000000"/>
              </w:rPr>
              <w:t>280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spacing w:val="-4"/>
              </w:rPr>
              <w:t>(</w:t>
            </w:r>
            <w:r w:rsidRPr="002E0C80">
              <w:rPr>
                <w:rFonts w:cs="Calibri"/>
                <w:color w:val="000000"/>
              </w:rPr>
              <w:t>+</w:t>
            </w:r>
            <w:r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</w:rPr>
              <w:t xml:space="preserve"> 20</w:t>
            </w:r>
            <w:r w:rsidRPr="002E0C80">
              <w:rPr>
                <w:rFonts w:cs="Calibri"/>
                <w:color w:val="000000"/>
              </w:rPr>
              <w:t>%</w:t>
            </w:r>
            <w:r>
              <w:rPr>
                <w:rFonts w:cs="Calibri"/>
                <w:color w:val="000000"/>
              </w:rPr>
              <w:t>)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59040F" w:rsidRPr="00600649" w:rsidRDefault="0059040F" w:rsidP="0059040F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około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spacing w:val="-4"/>
              </w:rPr>
              <w:t>(</w:t>
            </w:r>
            <w:r w:rsidRPr="002E0C80">
              <w:rPr>
                <w:rFonts w:cs="Calibri"/>
                <w:color w:val="000000"/>
              </w:rPr>
              <w:t>+</w:t>
            </w:r>
            <w:r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</w:rPr>
              <w:t xml:space="preserve"> 20</w:t>
            </w:r>
            <w:r w:rsidRPr="002E0C80">
              <w:rPr>
                <w:rFonts w:cs="Calibri"/>
                <w:color w:val="000000"/>
              </w:rPr>
              <w:t>%</w:t>
            </w:r>
            <w:r>
              <w:rPr>
                <w:rFonts w:cs="Calibri"/>
                <w:color w:val="000000"/>
              </w:rPr>
              <w:t>)</w:t>
            </w:r>
            <w:r w:rsidRPr="002E0C80">
              <w:rPr>
                <w:rFonts w:cs="Calibri"/>
                <w:color w:val="000000"/>
              </w:rPr>
              <w:t>,,</w:t>
            </w:r>
          </w:p>
          <w:p w:rsidR="0059040F" w:rsidRPr="002E0C80" w:rsidRDefault="0059040F" w:rsidP="0059040F">
            <w:pPr>
              <w:spacing w:after="0" w:line="240" w:lineRule="auto"/>
              <w:ind w:hanging="627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nienagrzewające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uchwyty,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pokrywką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Patelnia ceramiczna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możliwość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kuchni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elektrycznej,</w:t>
            </w:r>
          </w:p>
          <w:p w:rsidR="0059040F" w:rsidRPr="002E0C80" w:rsidRDefault="0059040F" w:rsidP="0059040F">
            <w:pPr>
              <w:spacing w:after="0" w:line="240" w:lineRule="auto"/>
              <w:ind w:hanging="989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satynowany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do sosów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243070">
              <w:rPr>
                <w:rFonts w:cs="Calibri"/>
                <w:color w:val="000000"/>
              </w:rPr>
              <w:t xml:space="preserve">- </w:t>
            </w:r>
            <w:r>
              <w:rPr>
                <w:rFonts w:cs="Calibri"/>
                <w:color w:val="000000"/>
              </w:rPr>
              <w:t>średnica (+/-20%) 160mm – 240mm</w:t>
            </w:r>
          </w:p>
          <w:p w:rsidR="0059040F" w:rsidRPr="00243070" w:rsidRDefault="0059040F" w:rsidP="0059040F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- wysokość (+/-20%) 70mm – 110mm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>
              <w:rPr>
                <w:rFonts w:cs="Calibri"/>
                <w:color w:val="000000"/>
              </w:rPr>
              <w:t xml:space="preserve"> – max 4 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kuchni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elektrycznej,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urszlak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hanging="849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uchwyty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 xml:space="preserve">średnica </w:t>
            </w:r>
            <w:r w:rsidRPr="002E0C80">
              <w:rPr>
                <w:rFonts w:cs="Calibri"/>
                <w:color w:val="000000"/>
              </w:rPr>
              <w:t>min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250mm,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M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iska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1,7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4-5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8-9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Sito do przesiewania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70-80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300-320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Oczka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0,9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mm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(+/-</w:t>
            </w:r>
            <w:r>
              <w:rPr>
                <w:rFonts w:cs="Calibri"/>
                <w:spacing w:val="-15"/>
              </w:rPr>
              <w:t xml:space="preserve"> </w:t>
            </w:r>
            <w:r>
              <w:rPr>
                <w:rFonts w:cs="Calibri"/>
                <w:color w:val="000000"/>
              </w:rPr>
              <w:t>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lizaków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cake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pops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ciasteczek: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ok.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Wykonanie: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SILIKON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2"/>
              </w:rPr>
              <w:t>15</w:t>
            </w: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  <w:spacing w:val="-2"/>
              </w:rPr>
              <w:t>20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gniazd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muffinek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długość: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35,0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szerokość: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26,0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wysokość: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>od</w:t>
            </w:r>
            <w:r w:rsidRPr="002E0C80">
              <w:rPr>
                <w:rFonts w:cs="Calibri"/>
                <w:color w:val="000000"/>
              </w:rPr>
              <w:t>2,5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>- do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Forma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przeznaczona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  <w:r w:rsidRPr="002E0C80">
              <w:rPr>
                <w:rFonts w:cs="Calibri"/>
                <w:spacing w:val="-5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muffinek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oremki pojedyncze silikonowe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hanging="134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3,5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komplet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sztuk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materiał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: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silikonowe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  <w:r>
              <w:rPr>
                <w:rFonts w:eastAsia="Times New Roman"/>
                <w:color w:val="000000"/>
                <w:lang w:eastAsia="pl-PL"/>
              </w:rPr>
              <w:t>(komplet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tartaletek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stal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Foremka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okrągła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falista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a 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do babeczek z tuleją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silikon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miejsce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babeczek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forma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babeczki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dziurką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bułek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ilość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bułek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tortu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metal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warstwą</w:t>
            </w:r>
            <w:r w:rsidRPr="002E0C80">
              <w:rPr>
                <w:rFonts w:cs="Calibri"/>
                <w:spacing w:val="8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nieprzywierającą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Rozpinana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obręcz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średnica</w:t>
            </w:r>
            <w:r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25</w:t>
            </w:r>
            <w:r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26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caneles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miejsce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babeczki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</w:p>
          <w:p w:rsidR="0059040F" w:rsidRPr="002E0C80" w:rsidRDefault="0059040F" w:rsidP="0059040F">
            <w:pPr>
              <w:spacing w:after="0" w:line="240" w:lineRule="auto"/>
              <w:ind w:firstLine="405"/>
              <w:jc w:val="center"/>
            </w:pPr>
            <w:r w:rsidRPr="002E0C80">
              <w:rPr>
                <w:rFonts w:cs="Calibri"/>
                <w:color w:val="000000"/>
                <w:spacing w:val="2"/>
              </w:rPr>
              <w:t>materiał</w:t>
            </w:r>
            <w:r w:rsidRPr="002E0C80">
              <w:rPr>
                <w:rFonts w:cs="Calibri"/>
                <w:spacing w:val="-22"/>
              </w:rPr>
              <w:t xml:space="preserve"> </w:t>
            </w:r>
            <w:r w:rsidRPr="002E0C80">
              <w:rPr>
                <w:rFonts w:cs="Calibri"/>
                <w:color w:val="000000"/>
                <w:spacing w:val="3"/>
              </w:rPr>
              <w:t>silikon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4,8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wyjmowane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dno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stal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zpachla dekoratorska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wykonanie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0,9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Pojemnik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poliwęglanu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Zakres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-40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+95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sztaplować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GN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3"/>
              </w:rPr>
              <w:t>1/6</w:t>
            </w:r>
          </w:p>
          <w:p w:rsidR="0059040F" w:rsidRPr="00F7133B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(+/-20%) </w:t>
            </w:r>
            <w:r w:rsidRPr="002E0C80">
              <w:rPr>
                <w:rFonts w:cs="Calibri"/>
                <w:color w:val="000000"/>
              </w:rPr>
              <w:t>65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kompatybilny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pokrywą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pozycji</w:t>
            </w:r>
            <w:r>
              <w:t xml:space="preserve"> </w:t>
            </w:r>
            <w:r w:rsidRPr="0042514C">
              <w:rPr>
                <w:rFonts w:cs="Calibri"/>
                <w:color w:val="000000"/>
                <w:spacing w:val="-8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okrywa do pojemnika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firstLine="16"/>
              <w:jc w:val="center"/>
            </w:pPr>
            <w:r w:rsidRPr="002E0C80">
              <w:rPr>
                <w:rFonts w:cs="Calibri"/>
                <w:color w:val="000000"/>
              </w:rPr>
              <w:t>pasująca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gn</w:t>
            </w:r>
            <w:proofErr w:type="spellEnd"/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1/6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65mm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poliwęglan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4F91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821660" w:rsidRDefault="00504F91" w:rsidP="00504F9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185204" w:rsidRDefault="00504F91" w:rsidP="00504F91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poliwęglanu</w:t>
            </w:r>
          </w:p>
          <w:p w:rsidR="00504F91" w:rsidRPr="002E0C80" w:rsidRDefault="00504F91" w:rsidP="00504F91">
            <w:pPr>
              <w:spacing w:after="0" w:line="240" w:lineRule="auto"/>
              <w:ind w:firstLine="72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2L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(+/-10%)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Zakres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-40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+95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sztaplować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GN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3"/>
              </w:rPr>
              <w:t>1/6</w:t>
            </w:r>
          </w:p>
          <w:p w:rsidR="00504F91" w:rsidRPr="00F7133B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(+/-20%)</w:t>
            </w:r>
            <w:r w:rsidRPr="002E0C80">
              <w:rPr>
                <w:rFonts w:cs="Calibri"/>
                <w:color w:val="000000"/>
              </w:rPr>
              <w:t>150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kompatybilny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pokrywką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>
              <w:t xml:space="preserve"> </w:t>
            </w:r>
            <w:r w:rsidRPr="00F7133B">
              <w:rPr>
                <w:rFonts w:cs="Calibri"/>
                <w:color w:val="000000"/>
                <w:spacing w:val="-1"/>
              </w:rPr>
              <w:t>pozycji</w:t>
            </w:r>
            <w:r w:rsidRPr="00F7133B">
              <w:rPr>
                <w:rFonts w:cs="Calibri"/>
                <w:spacing w:val="-2"/>
              </w:rPr>
              <w:t xml:space="preserve"> </w:t>
            </w:r>
            <w:r w:rsidRPr="00F7133B">
              <w:rPr>
                <w:rFonts w:cs="Calibri"/>
                <w:color w:val="000000"/>
                <w:spacing w:val="-3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061DC4" w:rsidRDefault="00504F91" w:rsidP="00504F91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4F91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821660" w:rsidRDefault="00504F91" w:rsidP="00504F9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7021A5" w:rsidRDefault="00504F91" w:rsidP="00504F91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7021A5">
              <w:rPr>
                <w:rFonts w:eastAsia="Times New Roman"/>
                <w:b/>
                <w:lang w:eastAsia="pl-PL"/>
              </w:rPr>
              <w:t>Regał wolnostojący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2E0C80" w:rsidRDefault="00504F91" w:rsidP="00504F91">
            <w:pPr>
              <w:tabs>
                <w:tab w:val="left" w:pos="4584"/>
              </w:tabs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polipropylenu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aluminium</w:t>
            </w:r>
            <w:r>
              <w:t xml:space="preserve"> </w:t>
            </w:r>
            <w:r w:rsidRPr="002E0C80">
              <w:rPr>
                <w:rFonts w:cs="Calibri"/>
                <w:color w:val="000000"/>
                <w:spacing w:val="-8"/>
              </w:rPr>
              <w:t>i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polietylenu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spacing w:val="-7"/>
              </w:rPr>
              <w:t xml:space="preserve">od </w:t>
            </w:r>
            <w:r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do 910mm,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1700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455mm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>
              <w:t xml:space="preserve"> </w:t>
            </w:r>
            <w:r w:rsidRPr="002E0C80">
              <w:rPr>
                <w:rFonts w:cs="Calibri"/>
                <w:color w:val="000000"/>
                <w:spacing w:val="-4"/>
              </w:rPr>
              <w:t>5</w:t>
            </w:r>
            <w:r w:rsidRPr="002E0C80">
              <w:rPr>
                <w:rFonts w:cs="Calibri"/>
                <w:color w:val="000000"/>
                <w:spacing w:val="-3"/>
              </w:rPr>
              <w:t>77mm</w:t>
            </w:r>
          </w:p>
          <w:p w:rsidR="00504F91" w:rsidRDefault="00504F91" w:rsidP="00504F91">
            <w:pPr>
              <w:spacing w:after="0" w:line="240" w:lineRule="auto"/>
              <w:ind w:hanging="12"/>
              <w:jc w:val="center"/>
              <w:rPr>
                <w:rFonts w:cs="Calibri"/>
                <w:color w:val="000000"/>
              </w:rPr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półki</w:t>
            </w:r>
            <w:r w:rsidRPr="002E0C80">
              <w:rPr>
                <w:rFonts w:cs="Calibri"/>
                <w:spacing w:val="-3"/>
              </w:rPr>
              <w:t xml:space="preserve"> </w:t>
            </w:r>
          </w:p>
          <w:p w:rsidR="00504F91" w:rsidRPr="002E0C80" w:rsidRDefault="00504F91" w:rsidP="00504F91">
            <w:pPr>
              <w:spacing w:after="0" w:line="240" w:lineRule="auto"/>
              <w:ind w:hanging="12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mocowanie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regulowaną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wysokością</w:t>
            </w:r>
          </w:p>
          <w:p w:rsidR="00504F91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nośność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7021A5" w:rsidRDefault="00504F91" w:rsidP="00504F91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4F91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821660" w:rsidRDefault="00504F91" w:rsidP="00504F9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185204" w:rsidRDefault="00504F91" w:rsidP="00504F91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rózga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(+/-10%)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061DC4" w:rsidRDefault="00504F91" w:rsidP="00504F91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hanging="21"/>
              <w:jc w:val="center"/>
            </w:pPr>
            <w:r w:rsidRPr="002E0C80">
              <w:rPr>
                <w:rFonts w:cs="Calibri"/>
                <w:color w:val="000000"/>
              </w:rPr>
              <w:t>wykonanie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38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022C1D" w:rsidRPr="009F4F96" w:rsidRDefault="00022C1D" w:rsidP="00022C1D">
            <w:pPr>
              <w:spacing w:after="0" w:line="240" w:lineRule="auto"/>
              <w:jc w:val="center"/>
            </w:pPr>
            <w:r w:rsidRPr="009F4F96">
              <w:rPr>
                <w:rFonts w:cs="Calibri"/>
                <w:color w:val="000000"/>
                <w:spacing w:val="-3"/>
              </w:rPr>
              <w:t>p</w:t>
            </w:r>
            <w:r w:rsidRPr="009F4F96">
              <w:rPr>
                <w:rFonts w:cs="Calibri"/>
                <w:color w:val="000000"/>
                <w:spacing w:val="-2"/>
              </w:rPr>
              <w:t>ozioma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3"/>
              </w:rPr>
              <w:t>pi</w:t>
            </w:r>
            <w:r>
              <w:rPr>
                <w:rFonts w:cs="Calibri"/>
                <w:color w:val="000000"/>
                <w:spacing w:val="-2"/>
              </w:rPr>
              <w:t>onowa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 do tortu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hanging="48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31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zufelka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aluminium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0,18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0,20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 do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hanging="4"/>
              <w:jc w:val="center"/>
            </w:pPr>
            <w:r w:rsidRPr="002E0C80">
              <w:rPr>
                <w:rFonts w:cs="Calibri"/>
                <w:color w:val="000000"/>
              </w:rPr>
              <w:t>dł.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25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pieczywa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ząbkowane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ostrze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uniwersalny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160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warzyw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arka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sześciokątna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color w:val="000000"/>
              </w:rPr>
              <w:t>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color w:val="000000"/>
              </w:rPr>
              <w:t>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cukierniczy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36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ostrze</w:t>
            </w:r>
            <w:r>
              <w:rPr>
                <w:rFonts w:cs="Calibri"/>
                <w:spacing w:val="-1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gładkie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ybierak do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silikonowa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łopatka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ędzelek silikonowy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pędzelek</w:t>
            </w:r>
            <w:r>
              <w:rPr>
                <w:rFonts w:cs="Calibri"/>
                <w:spacing w:val="1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silikonowy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ałek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Wałek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drewniany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łożyskach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kulkowych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Kula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ucierania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materiał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drewno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strunowy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długość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30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33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ykrawacz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muffinów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ekorator do ciast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pojemność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10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30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Stolnica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62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drewno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rzesiewacz do mąki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drewniana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drewno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A511AA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A511AA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A511AA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A511AA">
              <w:rPr>
                <w:rFonts w:eastAsia="Times New Roman"/>
                <w:b/>
                <w:lang w:eastAsia="pl-PL"/>
              </w:rPr>
              <w:t>Waga pomocnicza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firstLine="62"/>
              <w:jc w:val="center"/>
            </w:pPr>
            <w:r w:rsidRPr="002E0C80">
              <w:rPr>
                <w:rFonts w:cs="Calibri"/>
                <w:color w:val="000000"/>
              </w:rPr>
              <w:t>zakres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pomiaru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kg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funkcje: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co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najmniej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tarowanie,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zasilanie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akumulatorowe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zasilacza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sieciowego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5"/>
              </w:rPr>
              <w:t>23</w:t>
            </w:r>
            <w:r w:rsidRPr="002E0C80">
              <w:rPr>
                <w:rFonts w:cs="Calibri"/>
                <w:color w:val="000000"/>
                <w:spacing w:val="-3"/>
              </w:rPr>
              <w:t>0V</w:t>
            </w:r>
          </w:p>
          <w:p w:rsidR="00022C1D" w:rsidRPr="002E0C80" w:rsidRDefault="00022C1D" w:rsidP="00022C1D">
            <w:pPr>
              <w:spacing w:after="0" w:line="240" w:lineRule="auto"/>
              <w:ind w:hanging="259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szalka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cyfrowy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wyświetlacz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A511AA" w:rsidRDefault="00022C1D" w:rsidP="00022C1D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1AA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eski do krojenia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Możliwość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  <w:p w:rsidR="00022C1D" w:rsidRPr="002E0C80" w:rsidRDefault="00022C1D" w:rsidP="00022C1D">
            <w:pPr>
              <w:spacing w:after="0" w:line="240" w:lineRule="auto"/>
              <w:ind w:hanging="400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wykonania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Oznaczenia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kolorystyczne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wg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HACCP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czerwone,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zielone,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żółte,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niebieska,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3"/>
              </w:rPr>
              <w:t>b</w:t>
            </w:r>
            <w:r>
              <w:rPr>
                <w:rFonts w:cs="Calibri"/>
                <w:color w:val="000000"/>
                <w:spacing w:val="-2"/>
              </w:rPr>
              <w:t>rązowe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22E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821660" w:rsidRDefault="004822EA" w:rsidP="004822E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185204" w:rsidRDefault="004822EA" w:rsidP="004822E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tojak na deski do krojenia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2E0C80" w:rsidRDefault="004822EA" w:rsidP="004822EA">
            <w:pPr>
              <w:spacing w:after="0" w:line="240" w:lineRule="auto"/>
              <w:ind w:hanging="338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260-290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260-290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300-320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Możliwość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umieszczenia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6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desek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061DC4" w:rsidRDefault="004822EA" w:rsidP="004822E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22E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821660" w:rsidRDefault="004822EA" w:rsidP="004822E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185204" w:rsidRDefault="004822EA" w:rsidP="004822E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Miesiarka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planetarna z końcówkami w komplecie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lekkich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ubijania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piany,</w:t>
            </w:r>
          </w:p>
          <w:p w:rsidR="004822EA" w:rsidRPr="002E0C80" w:rsidRDefault="004822EA" w:rsidP="004822EA">
            <w:pPr>
              <w:spacing w:after="0" w:line="240" w:lineRule="auto"/>
              <w:ind w:firstLine="120"/>
              <w:jc w:val="center"/>
            </w:pP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zestaw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końcówek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zagniatania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lekkich,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mieszania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lekkich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ubijania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piany,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800mm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-dzieża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min.20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litrów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części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mające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bezpośredni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kontakt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żywnością</w:t>
            </w:r>
          </w:p>
          <w:p w:rsidR="004822EA" w:rsidRPr="002E0C80" w:rsidRDefault="004822EA" w:rsidP="004822EA">
            <w:pPr>
              <w:spacing w:after="0" w:line="240" w:lineRule="auto"/>
              <w:ind w:hanging="278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osłona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bezpieczeństwa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-dzieża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wyjmowana,</w:t>
            </w:r>
          </w:p>
          <w:p w:rsidR="004822EA" w:rsidRPr="002E0C80" w:rsidRDefault="004822EA" w:rsidP="004822EA">
            <w:pPr>
              <w:spacing w:after="0" w:line="240" w:lineRule="auto"/>
              <w:ind w:hanging="1524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zasilany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0,75kW,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-</w:t>
            </w:r>
            <w:r w:rsidRPr="002E0C80">
              <w:rPr>
                <w:rFonts w:cs="Calibri"/>
                <w:color w:val="000000"/>
                <w:spacing w:val="-2"/>
              </w:rPr>
              <w:t>moc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230V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obroty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min.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110.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061DC4" w:rsidRDefault="004822EA" w:rsidP="004822E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22E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821660" w:rsidRDefault="004822EA" w:rsidP="004822E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D04A1D" w:rsidRDefault="004822EA" w:rsidP="004822EA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proofErr w:type="spellStart"/>
            <w:r w:rsidRPr="00D04A1D">
              <w:rPr>
                <w:rFonts w:eastAsia="Times New Roman"/>
                <w:b/>
                <w:lang w:eastAsia="pl-PL"/>
              </w:rPr>
              <w:t>Blender</w:t>
            </w:r>
            <w:proofErr w:type="spellEnd"/>
            <w:r w:rsidRPr="00D04A1D">
              <w:rPr>
                <w:rFonts w:eastAsia="Times New Roman"/>
                <w:b/>
                <w:lang w:eastAsia="pl-PL"/>
              </w:rPr>
              <w:t xml:space="preserve"> ręczny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2E0C80" w:rsidRDefault="004822EA" w:rsidP="004822EA">
            <w:pPr>
              <w:spacing w:after="0" w:line="240" w:lineRule="auto"/>
              <w:ind w:firstLine="38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różne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możliwości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zastosowania: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miksowanie,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rozdrabnianie,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ucieranie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mies</w:t>
            </w:r>
            <w:r w:rsidRPr="002E0C80">
              <w:rPr>
                <w:rFonts w:cs="Calibri"/>
                <w:color w:val="000000"/>
                <w:spacing w:val="-1"/>
              </w:rPr>
              <w:t>zanie,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łatwy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sposób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przełączania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różnych</w:t>
            </w:r>
            <w: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funkcji,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-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włącznik/wyłącznik,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rozdrabniacz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D04A1D" w:rsidRDefault="004822EA" w:rsidP="004822EA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D04A1D"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B6B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821660" w:rsidRDefault="00702B6B" w:rsidP="00702B6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185204" w:rsidRDefault="00702B6B" w:rsidP="00702B6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Mikser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regulacja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obrotów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końcówka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miksowania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Końcówka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mieszania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ubijania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2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Stojak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misą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obrotową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702B6B" w:rsidRDefault="00702B6B" w:rsidP="00702B6B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moc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400w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061DC4" w:rsidRDefault="00702B6B" w:rsidP="00702B6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B6B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821660" w:rsidRDefault="00702B6B" w:rsidP="00702B6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185204" w:rsidRDefault="00702B6B" w:rsidP="00702B6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 na odpady dwukomorowy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sztucznego</w:t>
            </w:r>
          </w:p>
          <w:p w:rsidR="00702B6B" w:rsidRPr="002E0C80" w:rsidRDefault="00702B6B" w:rsidP="00702B6B">
            <w:pPr>
              <w:spacing w:after="0" w:line="240" w:lineRule="auto"/>
              <w:ind w:hanging="286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wytrzymały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uszkodzenia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mechaniczne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komory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  <w:p w:rsidR="00702B6B" w:rsidRDefault="00702B6B" w:rsidP="00702B6B">
            <w:pPr>
              <w:spacing w:after="0" w:line="240" w:lineRule="auto"/>
              <w:jc w:val="center"/>
            </w:pPr>
            <w:proofErr w:type="spellStart"/>
            <w:r>
              <w:rPr>
                <w:rFonts w:cs="Calibri"/>
                <w:color w:val="000000"/>
              </w:rPr>
              <w:t>wys</w:t>
            </w:r>
            <w:proofErr w:type="spellEnd"/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40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o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55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061DC4" w:rsidRDefault="00702B6B" w:rsidP="00702B6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B6B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821660" w:rsidRDefault="00702B6B" w:rsidP="00702B6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185204" w:rsidRDefault="00702B6B" w:rsidP="00702B6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Kontakt grill podwójny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3,6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Zasilanie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prąd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Regulacja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Obudowa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702B6B" w:rsidRPr="005F5B71" w:rsidRDefault="00702B6B" w:rsidP="00702B6B">
            <w:pPr>
              <w:spacing w:after="0" w:line="240" w:lineRule="auto"/>
              <w:ind w:firstLine="124"/>
              <w:jc w:val="center"/>
            </w:pPr>
            <w:r w:rsidRPr="002E0C80">
              <w:rPr>
                <w:rFonts w:cs="Calibri"/>
                <w:color w:val="000000"/>
              </w:rPr>
              <w:t>płyty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ryflowane,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525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610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325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390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>
              <w:t xml:space="preserve"> </w:t>
            </w:r>
            <w:r w:rsidRPr="005F5B71">
              <w:rPr>
                <w:rFonts w:cs="Calibri"/>
                <w:color w:val="000000"/>
              </w:rPr>
              <w:t>195mm</w:t>
            </w:r>
            <w:r w:rsidRPr="005F5B71">
              <w:rPr>
                <w:rFonts w:cs="Calibri"/>
                <w:spacing w:val="-7"/>
              </w:rPr>
              <w:t xml:space="preserve"> </w:t>
            </w:r>
            <w:r w:rsidRPr="005F5B71">
              <w:rPr>
                <w:rFonts w:cs="Calibri"/>
                <w:color w:val="000000"/>
              </w:rPr>
              <w:t>do</w:t>
            </w:r>
            <w:r w:rsidRPr="005F5B71">
              <w:rPr>
                <w:rFonts w:cs="Calibri"/>
                <w:spacing w:val="-9"/>
              </w:rPr>
              <w:t xml:space="preserve"> </w:t>
            </w:r>
            <w:r w:rsidRPr="005F5B71">
              <w:rPr>
                <w:rFonts w:cs="Calibri"/>
                <w:color w:val="000000"/>
              </w:rPr>
              <w:t>210mm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061DC4" w:rsidRDefault="00702B6B" w:rsidP="00702B6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piekacz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Zasilanie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prąd</w:t>
            </w:r>
          </w:p>
          <w:p w:rsidR="008A6D42" w:rsidRPr="002E0C80" w:rsidRDefault="008A6D42" w:rsidP="008A6D42">
            <w:pPr>
              <w:spacing w:after="0" w:line="240" w:lineRule="auto"/>
              <w:ind w:firstLine="319"/>
              <w:jc w:val="center"/>
            </w:pP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Wyłącznik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czasowy,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minut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pracy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c</w:t>
            </w:r>
            <w:r w:rsidRPr="002E0C80">
              <w:rPr>
                <w:rFonts w:cs="Calibri"/>
                <w:color w:val="000000"/>
                <w:spacing w:val="-2"/>
              </w:rPr>
              <w:t>iągłej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spacing w:val="-2"/>
              </w:rPr>
              <w:t>od</w:t>
            </w:r>
            <w:r w:rsidRPr="002E0C80">
              <w:rPr>
                <w:rFonts w:cs="Calibri"/>
                <w:color w:val="000000"/>
              </w:rPr>
              <w:t>450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610mm,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>od</w:t>
            </w:r>
            <w:r w:rsidRPr="002E0C80">
              <w:rPr>
                <w:rFonts w:cs="Calibri"/>
                <w:color w:val="000000"/>
              </w:rPr>
              <w:t>285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305mm,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Podstawa do pieca konwekcyjno-parowego piekarniczego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Podstawa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wymiar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dostosowany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pieca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konwekcyjno-parowego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piekarskiego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pozycji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100,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Podstawa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wyposażona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prowadnic</w:t>
            </w:r>
            <w:r>
              <w:rPr>
                <w:rFonts w:cs="Calibri"/>
                <w:color w:val="000000"/>
              </w:rPr>
              <w:t>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bCs/>
                <w:color w:val="000000"/>
                <w:lang w:eastAsia="pl-PL"/>
              </w:rPr>
              <w:t>iec konwekcyjno-parowy piekarski</w:t>
            </w:r>
          </w:p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wymiarze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odległość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między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półkami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80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mm.,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elektroniczne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sterowanie,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933mm,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786mm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980mm,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675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853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,możliwe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jest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regulowanie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ilości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pary,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7,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10,</w:t>
            </w:r>
            <w:r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-3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kw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3A0AD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3A0AD4">
              <w:rPr>
                <w:rFonts w:eastAsia="Times New Roman"/>
                <w:b/>
                <w:lang w:eastAsia="pl-PL"/>
              </w:rPr>
              <w:t>orma do pieczenia ciasta kwadratowa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kwadratowa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forma</w:t>
            </w:r>
          </w:p>
          <w:p w:rsidR="008A6D42" w:rsidRPr="002E0C80" w:rsidRDefault="008A6D42" w:rsidP="008A6D42">
            <w:pPr>
              <w:spacing w:after="0" w:line="240" w:lineRule="auto"/>
              <w:ind w:firstLine="350"/>
              <w:jc w:val="center"/>
            </w:pPr>
            <w:proofErr w:type="spellStart"/>
            <w:r w:rsidRPr="002E0C80">
              <w:rPr>
                <w:rFonts w:cs="Calibri"/>
                <w:color w:val="000000"/>
              </w:rPr>
              <w:t>dł</w:t>
            </w:r>
            <w:proofErr w:type="spellEnd"/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Default="008A6D42" w:rsidP="008A6D42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lub</w:t>
            </w:r>
            <w:r>
              <w:rPr>
                <w:rFonts w:cs="Calibri"/>
                <w:spacing w:val="-15"/>
              </w:rPr>
              <w:t xml:space="preserve"> </w:t>
            </w:r>
            <w:r>
              <w:rPr>
                <w:rFonts w:cs="Calibri"/>
                <w:color w:val="000000"/>
              </w:rPr>
              <w:t>metal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3A0AD4" w:rsidRDefault="008A6D42" w:rsidP="008A6D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piecz</w:t>
            </w:r>
            <w:r>
              <w:rPr>
                <w:rFonts w:eastAsia="Times New Roman"/>
                <w:b/>
                <w:color w:val="000000"/>
                <w:lang w:eastAsia="pl-PL"/>
              </w:rPr>
              <w:t>enia ciasta prostokątna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prostokątna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32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33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czenia ciast prostokątna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prostokątna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38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  <w:p w:rsidR="008A6D42" w:rsidRDefault="008A6D42" w:rsidP="008A6D42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lub</w:t>
            </w:r>
            <w:r>
              <w:rPr>
                <w:rFonts w:cs="Calibri"/>
                <w:spacing w:val="-15"/>
              </w:rPr>
              <w:t xml:space="preserve"> </w:t>
            </w:r>
            <w:r>
              <w:rPr>
                <w:rFonts w:cs="Calibri"/>
                <w:color w:val="000000"/>
              </w:rPr>
              <w:t>metal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wymiary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lita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aluminiowa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</w:p>
          <w:p w:rsidR="008A6D42" w:rsidRDefault="008A6D42" w:rsidP="008A6D42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rantowa,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grubość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wymiary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blacha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perforowana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aluminiowa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rantowa,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grubość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1,5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wymiary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blacha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perforowana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aluminiowa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pokryciem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silikonowym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rantowa,</w:t>
            </w:r>
          </w:p>
          <w:p w:rsidR="002C03E8" w:rsidRDefault="002C03E8" w:rsidP="002C03E8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grubość</w:t>
            </w:r>
            <w:r>
              <w:rPr>
                <w:rFonts w:cs="Calibri"/>
                <w:spacing w:val="-8"/>
              </w:rPr>
              <w:t xml:space="preserve"> </w:t>
            </w:r>
            <w:r>
              <w:rPr>
                <w:rFonts w:cs="Calibri"/>
                <w:color w:val="000000"/>
              </w:rPr>
              <w:t>1,5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przyście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nny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ind w:hanging="482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>
              <w:rPr>
                <w:rFonts w:cs="Calibri"/>
                <w:color w:val="000000"/>
              </w:rPr>
              <w:t xml:space="preserve"> kwasoodpornej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1200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C03E8" w:rsidRPr="002E0C80" w:rsidRDefault="002C03E8" w:rsidP="002C03E8">
            <w:pPr>
              <w:spacing w:after="0" w:line="240" w:lineRule="auto"/>
              <w:ind w:hanging="672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jedna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przesuwne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ampa owadobójcza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Lampa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UV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zwalczania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owadów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latających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Zasięg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działania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m2</w:t>
            </w:r>
            <w:r>
              <w:rPr>
                <w:rFonts w:cs="Calibri"/>
                <w:color w:val="000000"/>
              </w:rPr>
              <w:t xml:space="preserve"> (+/-20%)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Rażą</w:t>
            </w:r>
            <w:r w:rsidRPr="002E0C80">
              <w:rPr>
                <w:rFonts w:cs="Calibri"/>
                <w:color w:val="000000"/>
                <w:spacing w:val="-2"/>
              </w:rPr>
              <w:t>ca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odówka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Klasa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efektywności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energetycznej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A++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186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użytkowa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chłodziarki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[l]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206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219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system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</w:t>
            </w:r>
            <w:r w:rsidRPr="002E0C80">
              <w:rPr>
                <w:rFonts w:cs="Calibri"/>
                <w:spacing w:val="-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frost</w:t>
            </w:r>
            <w:proofErr w:type="spellEnd"/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pełny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użytkowa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zamrażarki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[l]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99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Położenie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zamrażarki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dole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Ilość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agregatów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szuflada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warzywa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owoce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Pojemnik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jajka</w:t>
            </w:r>
          </w:p>
          <w:p w:rsidR="002C03E8" w:rsidRDefault="002C03E8" w:rsidP="002C03E8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3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szuflady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w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zamrażalniku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ękawice piekarskie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ind w:hanging="144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skóry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st.</w:t>
            </w:r>
            <w:r w:rsidRPr="002E0C80">
              <w:rPr>
                <w:rFonts w:cs="Calibri"/>
                <w:color w:val="000000"/>
              </w:rPr>
              <w:t>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yfon + akcesoria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końcówki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szczoteczka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zestawie,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aluminium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</w:p>
          <w:p w:rsidR="005070D3" w:rsidRDefault="005070D3" w:rsidP="005070D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2"/>
              </w:rPr>
              <w:t>nierd</w:t>
            </w:r>
            <w:r>
              <w:rPr>
                <w:rFonts w:cs="Calibri"/>
                <w:color w:val="000000"/>
                <w:spacing w:val="-1"/>
              </w:rPr>
              <w:t>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ylki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elementów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27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różnych,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orek do wyciskania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Default="005070D3" w:rsidP="005070D3">
            <w:pPr>
              <w:spacing w:after="0" w:line="240" w:lineRule="auto"/>
              <w:jc w:val="center"/>
            </w:pPr>
            <w:proofErr w:type="spellStart"/>
            <w:r>
              <w:rPr>
                <w:rFonts w:cs="Calibri"/>
                <w:color w:val="000000"/>
              </w:rPr>
              <w:t>dł</w:t>
            </w:r>
            <w:proofErr w:type="spellEnd"/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30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34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bawełniane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Paleta H1 higieniczna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P</w:t>
            </w:r>
            <w:r w:rsidRPr="002E0C80">
              <w:rPr>
                <w:rFonts w:cs="Calibri"/>
                <w:color w:val="000000"/>
                <w:spacing w:val="-1"/>
              </w:rPr>
              <w:t>łozy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Przeznaczony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użytkowania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warunkach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specjalnych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wymaganiach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sanitarnych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Wymiary</w:t>
            </w:r>
            <w:r w:rsidRPr="002E0C80">
              <w:rPr>
                <w:rFonts w:cs="Calibri"/>
                <w:spacing w:val="1"/>
              </w:rPr>
              <w:t xml:space="preserve"> </w:t>
            </w:r>
            <w:r>
              <w:rPr>
                <w:rFonts w:cs="Calibri"/>
                <w:spacing w:val="1"/>
              </w:rPr>
              <w:t xml:space="preserve">(+/-20%) </w:t>
            </w:r>
            <w:r w:rsidRPr="002E0C80">
              <w:rPr>
                <w:rFonts w:cs="Calibri"/>
                <w:color w:val="000000"/>
                <w:spacing w:val="-1"/>
              </w:rPr>
              <w:t>1200x800x160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ze zlewem jednokomorowym z półką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kwasoodpornej</w:t>
            </w:r>
          </w:p>
          <w:p w:rsidR="005070D3" w:rsidRPr="002E0C80" w:rsidRDefault="005070D3" w:rsidP="005070D3">
            <w:pPr>
              <w:spacing w:after="0" w:line="240" w:lineRule="auto"/>
              <w:ind w:hanging="182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800-850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spacing w:val="-7"/>
              </w:rPr>
              <w:t xml:space="preserve">od </w:t>
            </w:r>
            <w:r w:rsidRPr="002E0C80">
              <w:rPr>
                <w:rFonts w:cs="Calibri"/>
                <w:color w:val="000000"/>
              </w:rPr>
              <w:t>1000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do 1200 mm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Komora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wymiarach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400x400x250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Stół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zlewem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komorowym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półką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dolną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</w:p>
          <w:p w:rsidR="005070D3" w:rsidRDefault="005070D3" w:rsidP="005070D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maskownicą,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rant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tylni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mywarko -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wyparzarka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238A" w:rsidRPr="002E0C80" w:rsidRDefault="0049238A" w:rsidP="0049238A">
            <w:pPr>
              <w:spacing w:after="0" w:line="240" w:lineRule="auto"/>
              <w:ind w:hanging="36"/>
              <w:jc w:val="center"/>
            </w:pPr>
            <w:r w:rsidRPr="002E0C80">
              <w:rPr>
                <w:rFonts w:cs="Calibri"/>
                <w:color w:val="000000"/>
              </w:rPr>
              <w:t>Zmywarka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funkcją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wyparzania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49238A" w:rsidRPr="002E0C80" w:rsidRDefault="0049238A" w:rsidP="0049238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talerzy,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szkła</w:t>
            </w:r>
          </w:p>
          <w:p w:rsidR="0049238A" w:rsidRPr="002E0C80" w:rsidRDefault="0049238A" w:rsidP="0049238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Pompa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wspomagająca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płukanie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oraz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pompa</w:t>
            </w:r>
          </w:p>
          <w:p w:rsidR="0049238A" w:rsidRPr="002E0C80" w:rsidRDefault="0049238A" w:rsidP="0049238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zrzu</w:t>
            </w:r>
            <w:r w:rsidRPr="002E0C80">
              <w:rPr>
                <w:rFonts w:cs="Calibri"/>
                <w:color w:val="000000"/>
                <w:spacing w:val="-1"/>
              </w:rPr>
              <w:t>towa</w:t>
            </w:r>
          </w:p>
          <w:p w:rsidR="0049238A" w:rsidRPr="002E0C80" w:rsidRDefault="0049238A" w:rsidP="0049238A">
            <w:pPr>
              <w:spacing w:after="0" w:line="240" w:lineRule="auto"/>
              <w:ind w:hanging="40"/>
              <w:jc w:val="center"/>
            </w:pPr>
            <w:r w:rsidRPr="002E0C80">
              <w:rPr>
                <w:rFonts w:cs="Calibri"/>
                <w:color w:val="000000"/>
              </w:rPr>
              <w:t>Użycie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wody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</w:t>
            </w:r>
            <w:r>
              <w:rPr>
                <w:rFonts w:cs="Calibri"/>
                <w:color w:val="000000"/>
              </w:rPr>
              <w:t>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2,7/cykl</w:t>
            </w:r>
          </w:p>
          <w:p w:rsidR="005070D3" w:rsidRPr="004F4CCD" w:rsidRDefault="0049238A" w:rsidP="0049238A">
            <w:pPr>
              <w:spacing w:after="0" w:line="240" w:lineRule="auto"/>
              <w:ind w:firstLine="38"/>
              <w:jc w:val="center"/>
            </w:pPr>
            <w:r w:rsidRPr="002E0C80">
              <w:rPr>
                <w:rFonts w:cs="Calibri"/>
                <w:color w:val="000000"/>
              </w:rPr>
              <w:t>Kosze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talerzy,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na sztućce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D62E1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B</w:t>
            </w:r>
            <w:r w:rsidRPr="008D62E1">
              <w:rPr>
                <w:rFonts w:eastAsia="Times New Roman"/>
                <w:b/>
                <w:lang w:eastAsia="pl-PL"/>
              </w:rPr>
              <w:t>ateria umywalkowa z prysznicem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Jed</w:t>
            </w:r>
            <w:r w:rsidRPr="002E0C80">
              <w:rPr>
                <w:rFonts w:cs="Calibri"/>
                <w:color w:val="000000"/>
                <w:spacing w:val="-1"/>
              </w:rPr>
              <w:t>nootworowa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Łokc</w:t>
            </w:r>
            <w:r w:rsidRPr="002E0C80">
              <w:rPr>
                <w:rFonts w:cs="Calibri"/>
                <w:color w:val="000000"/>
                <w:spacing w:val="-1"/>
              </w:rPr>
              <w:t>iowa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wyciąganym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prysznicem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Zmienny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strumień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wody</w:t>
            </w:r>
          </w:p>
          <w:p w:rsidR="00FE06B9" w:rsidRDefault="00FE06B9" w:rsidP="00FE06B9">
            <w:pPr>
              <w:spacing w:after="0" w:line="240" w:lineRule="auto"/>
              <w:jc w:val="center"/>
            </w:pPr>
            <w:proofErr w:type="spellStart"/>
            <w:r>
              <w:rPr>
                <w:rFonts w:cs="Calibri"/>
                <w:color w:val="000000"/>
                <w:spacing w:val="-2"/>
              </w:rPr>
              <w:lastRenderedPageBreak/>
              <w:t>nabla</w:t>
            </w:r>
            <w:r>
              <w:rPr>
                <w:rFonts w:cs="Calibri"/>
                <w:color w:val="000000"/>
                <w:spacing w:val="-1"/>
              </w:rPr>
              <w:t>towa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8D62E1" w:rsidRDefault="00FE06B9" w:rsidP="00FE06B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8D62E1">
              <w:rPr>
                <w:rFonts w:eastAsia="Times New Roman"/>
                <w:lang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185204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ózek na blachy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2E0C80" w:rsidRDefault="00FE06B9" w:rsidP="00FE06B9">
            <w:pPr>
              <w:spacing w:after="0" w:line="240" w:lineRule="auto"/>
              <w:ind w:firstLine="639"/>
              <w:jc w:val="center"/>
            </w:pPr>
            <w:r w:rsidRPr="002E0C80">
              <w:rPr>
                <w:rFonts w:cs="Calibri"/>
                <w:color w:val="000000"/>
              </w:rPr>
              <w:t>Wózek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transportu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przechowywania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odstępy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między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półkami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</w:p>
          <w:p w:rsidR="00FE06B9" w:rsidRDefault="00FE06B9" w:rsidP="00FE06B9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1720mm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1735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mm.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061DC4" w:rsidRDefault="00FE06B9" w:rsidP="00FE06B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185204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ateria umywalkowa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wykończenie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chrom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obro</w:t>
            </w:r>
            <w:r w:rsidRPr="002E0C80">
              <w:rPr>
                <w:rFonts w:cs="Calibri"/>
                <w:color w:val="000000"/>
                <w:spacing w:val="-1"/>
              </w:rPr>
              <w:t>towa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1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nablatowa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061DC4" w:rsidRDefault="00FE06B9" w:rsidP="00FE06B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185204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zafa chłodnicza 1 drzwiowa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600649" w:rsidRDefault="00FE06B9" w:rsidP="00FE06B9">
            <w:pPr>
              <w:spacing w:after="0" w:line="240" w:lineRule="auto"/>
              <w:jc w:val="center"/>
            </w:pPr>
          </w:p>
          <w:p w:rsidR="00111D09" w:rsidRDefault="00111D09" w:rsidP="00111D09">
            <w:pPr>
              <w:spacing w:after="0" w:line="240" w:lineRule="auto"/>
              <w:ind w:firstLine="692"/>
              <w:jc w:val="center"/>
              <w:rPr>
                <w:rFonts w:cs="Calibri"/>
              </w:rPr>
            </w:pPr>
            <w:r w:rsidRPr="00600649">
              <w:rPr>
                <w:rFonts w:cs="Calibri"/>
              </w:rPr>
              <w:t>pojemność od 600 l do 800</w:t>
            </w:r>
            <w:r w:rsidRPr="00600649">
              <w:rPr>
                <w:rFonts w:cs="Calibri"/>
                <w:spacing w:val="-14"/>
              </w:rPr>
              <w:t xml:space="preserve"> </w:t>
            </w:r>
            <w:r w:rsidRPr="00600649">
              <w:rPr>
                <w:rFonts w:cs="Calibri"/>
              </w:rPr>
              <w:t xml:space="preserve">l, rozmiar blach </w:t>
            </w:r>
            <w:r w:rsidRPr="00600649">
              <w:rPr>
                <w:rFonts w:cs="Calibri"/>
                <w:spacing w:val="-3"/>
              </w:rPr>
              <w:t xml:space="preserve"> </w:t>
            </w:r>
            <w:r w:rsidRPr="00600649">
              <w:rPr>
                <w:rFonts w:cs="Calibri"/>
              </w:rPr>
              <w:t>600x400,</w:t>
            </w:r>
            <w:r w:rsidRPr="00600649">
              <w:rPr>
                <w:rFonts w:cs="Calibri"/>
                <w:spacing w:val="-3"/>
              </w:rPr>
              <w:t xml:space="preserve"> </w:t>
            </w:r>
            <w:r w:rsidRPr="00600649">
              <w:rPr>
                <w:rFonts w:cs="Calibri"/>
              </w:rPr>
              <w:t>zasilanie</w:t>
            </w:r>
            <w:r w:rsidRPr="00600649">
              <w:rPr>
                <w:rFonts w:cs="Calibri"/>
                <w:spacing w:val="-3"/>
              </w:rPr>
              <w:t xml:space="preserve"> </w:t>
            </w:r>
            <w:r w:rsidRPr="00600649">
              <w:rPr>
                <w:rFonts w:cs="Calibri"/>
              </w:rPr>
              <w:t>230</w:t>
            </w:r>
            <w:r w:rsidRPr="00600649">
              <w:rPr>
                <w:rFonts w:cs="Calibri"/>
                <w:spacing w:val="-4"/>
              </w:rPr>
              <w:t xml:space="preserve"> </w:t>
            </w:r>
            <w:r w:rsidRPr="00600649">
              <w:rPr>
                <w:rFonts w:cs="Calibri"/>
              </w:rPr>
              <w:t xml:space="preserve">V </w:t>
            </w:r>
            <w:r>
              <w:rPr>
                <w:rFonts w:cs="Calibri"/>
              </w:rPr>
              <w:t>Maksymalny z</w:t>
            </w:r>
            <w:r w:rsidRPr="00600649">
              <w:rPr>
                <w:rFonts w:cs="Calibri"/>
              </w:rPr>
              <w:t>akres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temperatury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pracy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od</w:t>
            </w:r>
            <w:r w:rsidRPr="00600649">
              <w:rPr>
                <w:rFonts w:cs="Calibri"/>
                <w:spacing w:val="4"/>
              </w:rPr>
              <w:t xml:space="preserve"> </w:t>
            </w:r>
            <w:r w:rsidRPr="00600649">
              <w:rPr>
                <w:rFonts w:cs="Calibri"/>
              </w:rPr>
              <w:t>-2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°C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do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+12</w:t>
            </w:r>
            <w:r w:rsidRPr="00600649">
              <w:rPr>
                <w:rFonts w:cs="Calibri"/>
                <w:spacing w:val="4"/>
              </w:rPr>
              <w:t xml:space="preserve"> </w:t>
            </w:r>
            <w:r w:rsidRPr="00600649">
              <w:rPr>
                <w:rFonts w:cs="Calibri"/>
              </w:rPr>
              <w:t>°C.</w:t>
            </w:r>
          </w:p>
          <w:p w:rsidR="00FE06B9" w:rsidRPr="00FE06B9" w:rsidRDefault="00111D09" w:rsidP="00111D09">
            <w:pPr>
              <w:spacing w:after="0" w:line="240" w:lineRule="auto"/>
              <w:ind w:firstLine="692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ajorHAnsi" w:hAnsiTheme="majorHAnsi"/>
              </w:rPr>
              <w:t>Boki oraz drzwi wykonane ze stali nierdzewnej, wymiary zewnętrzne: szerokość od 695 mm do 760 mm, głębokość od 725 mm – 840 mm, wysokość od 2000 – 2065 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061DC4" w:rsidRDefault="00FE06B9" w:rsidP="00FE06B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lew techniczny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2E0C80" w:rsidRDefault="00931356" w:rsidP="0093135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sztucznego,</w:t>
            </w:r>
          </w:p>
          <w:p w:rsidR="00931356" w:rsidRPr="002E0C80" w:rsidRDefault="00931356" w:rsidP="0093135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200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410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931356" w:rsidRPr="002E0C80" w:rsidRDefault="00931356" w:rsidP="00931356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Szafa porządkowa SMD 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2E0C80" w:rsidRDefault="00931356" w:rsidP="0093135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931356" w:rsidRPr="00590D73" w:rsidRDefault="00931356" w:rsidP="00931356">
            <w:pPr>
              <w:spacing w:after="0" w:line="240" w:lineRule="auto"/>
              <w:ind w:hanging="376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uchylne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zamykane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klucz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wymiary 600x500x1800h 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mywalka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Default="00931356" w:rsidP="00931356">
            <w:pPr>
              <w:spacing w:after="0" w:line="240" w:lineRule="auto"/>
              <w:ind w:firstLine="316"/>
              <w:jc w:val="center"/>
            </w:pPr>
            <w:r w:rsidRPr="002E0C80">
              <w:rPr>
                <w:rFonts w:cs="Calibri"/>
                <w:color w:val="000000"/>
              </w:rPr>
              <w:t>półokrągła,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ceramiczna,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otworem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baterię,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1"/>
              </w:rPr>
              <w:t xml:space="preserve"> </w:t>
            </w:r>
            <w:r>
              <w:rPr>
                <w:rFonts w:cs="Calibri"/>
                <w:color w:val="000000"/>
              </w:rPr>
              <w:t>60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41cm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47,5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931356" w:rsidRDefault="00931356" w:rsidP="00931356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dbijak do kawy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2E0C80" w:rsidRDefault="00931356" w:rsidP="00931356">
            <w:pPr>
              <w:spacing w:after="0" w:line="240" w:lineRule="auto"/>
              <w:ind w:firstLine="91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Długość: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280mm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Szerokość: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180mm</w:t>
            </w:r>
          </w:p>
          <w:p w:rsidR="00931356" w:rsidRPr="002E0C80" w:rsidRDefault="00931356" w:rsidP="0093135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Wysokość: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110mm</w:t>
            </w:r>
          </w:p>
          <w:p w:rsidR="00931356" w:rsidRPr="002E0C80" w:rsidRDefault="00931356" w:rsidP="00931356">
            <w:pPr>
              <w:spacing w:after="0" w:line="240" w:lineRule="auto"/>
              <w:ind w:hanging="868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Materiał: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nierdzewna,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drewno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Kolor: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brązowy</w:t>
            </w:r>
          </w:p>
          <w:p w:rsidR="00931356" w:rsidRDefault="00931356" w:rsidP="00931356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Rozmiar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¼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GN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z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kasetą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Czajnik elektryczny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1,7 do 1,8, moc 1800 do 2200W, wskaźnik poziomu wody, materiał tworzywo sztuczne lub stal 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Lodówka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klasa energetyczna A+, wysokość od 84cm do 84,5cm, pojemność od 83l do 90l, jednodrzwiowa, biała, szerokość od 48cm do 49cm, głębokość 45cm do 50cm,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Kuchenka mikrofalowa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17 l do 20 l, moc od 700W do 800W, rozmrażanie tak, ilość poziomów mocy od 6 do 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92B4B" w:rsidRPr="003E2C7D" w:rsidTr="00FF14F4">
        <w:trPr>
          <w:trHeight w:val="224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4B" w:rsidRPr="0091062A" w:rsidRDefault="00792B4B" w:rsidP="00FF14F4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B46683" w:rsidRDefault="00792B4B" w:rsidP="00792B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B46683" w:rsidRDefault="00792B4B" w:rsidP="00792B4B">
      <w:pPr>
        <w:pStyle w:val="Tekstpodstawowy3"/>
        <w:rPr>
          <w:b/>
          <w:sz w:val="22"/>
          <w:szCs w:val="22"/>
        </w:rPr>
      </w:pPr>
      <w:r w:rsidRPr="00B46683">
        <w:rPr>
          <w:rStyle w:val="FontStyle24"/>
          <w:sz w:val="22"/>
          <w:szCs w:val="22"/>
        </w:rPr>
        <w:t>¹</w:t>
      </w:r>
      <w:r w:rsidRPr="00B46683">
        <w:rPr>
          <w:b/>
          <w:sz w:val="22"/>
          <w:szCs w:val="22"/>
          <w:vertAlign w:val="superscript"/>
        </w:rPr>
        <w:t>)</w:t>
      </w:r>
      <w:r w:rsidRPr="00B46683">
        <w:rPr>
          <w:b/>
          <w:sz w:val="22"/>
          <w:szCs w:val="22"/>
        </w:rPr>
        <w:t xml:space="preserve"> </w:t>
      </w:r>
      <w:r w:rsidRPr="00B46683">
        <w:rPr>
          <w:b/>
          <w:sz w:val="22"/>
          <w:szCs w:val="22"/>
          <w:u w:val="single"/>
        </w:rPr>
        <w:t>Wykonawca ma obowiązek pod rygorem odrzucenia oferty wypełnić wszystkie pola w kolumnie „</w:t>
      </w:r>
      <w:r w:rsidRPr="00B46683">
        <w:rPr>
          <w:b/>
          <w:bCs/>
          <w:color w:val="000000"/>
          <w:sz w:val="22"/>
          <w:szCs w:val="22"/>
          <w:u w:val="single"/>
        </w:rPr>
        <w:t>Oferowane urządzenia (parametry, producent, marka, model)</w:t>
      </w:r>
      <w:r w:rsidRPr="00B46683">
        <w:rPr>
          <w:b/>
          <w:sz w:val="22"/>
          <w:szCs w:val="22"/>
          <w:u w:val="single"/>
        </w:rPr>
        <w:t>”.</w:t>
      </w:r>
      <w:r w:rsidRPr="00B46683">
        <w:rPr>
          <w:b/>
          <w:sz w:val="22"/>
          <w:szCs w:val="22"/>
        </w:rPr>
        <w:t xml:space="preserve"> Proponowane przez Wykonawcę parametry nie mogą być sprzeczne z wymaganiami określonymi przez Zamawia</w:t>
      </w:r>
      <w:r w:rsidR="004E3080">
        <w:rPr>
          <w:b/>
          <w:sz w:val="22"/>
          <w:szCs w:val="22"/>
        </w:rPr>
        <w:t xml:space="preserve">jącego. </w:t>
      </w:r>
    </w:p>
    <w:p w:rsidR="00B46683" w:rsidRDefault="00B46683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 xml:space="preserve">2) </w:t>
      </w:r>
      <w:r w:rsidRPr="00153CEA">
        <w:rPr>
          <w:rFonts w:ascii="Times New Roman" w:hAnsi="Times New Roman"/>
          <w:b/>
          <w:bCs/>
          <w:sz w:val="20"/>
          <w:szCs w:val="20"/>
        </w:rPr>
        <w:t>elementy wskazane w pozycjach 4-10 muszą stanowić komplet, być tego samego wzoru, rodzaju, pochodzić z tej samej kolekcji</w:t>
      </w: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>3)</w:t>
      </w:r>
      <w:r w:rsidRPr="00153CEA">
        <w:rPr>
          <w:rFonts w:ascii="Times New Roman" w:hAnsi="Times New Roman"/>
          <w:b/>
          <w:bCs/>
          <w:sz w:val="20"/>
          <w:szCs w:val="20"/>
        </w:rPr>
        <w:t xml:space="preserve"> elementy wskazane w pozycjach 17-19 muszą stanowić komplet (serwis), być tego samego wzoru, rodzaju, pochodzić z tej samej kolekcji</w:t>
      </w:r>
    </w:p>
    <w:p w:rsidR="00B46683" w:rsidRPr="00153CEA" w:rsidRDefault="00B46683" w:rsidP="00792B4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B46683" w:rsidRPr="00153CEA" w:rsidSect="00FF14F4">
          <w:pgSz w:w="16838" w:h="11906" w:orient="landscape"/>
          <w:pgMar w:top="1418" w:right="1418" w:bottom="1418" w:left="1418" w:header="426" w:footer="321" w:gutter="0"/>
          <w:cols w:space="708"/>
          <w:docGrid w:linePitch="360"/>
        </w:sect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D36BCE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36BCE">
        <w:rPr>
          <w:rFonts w:ascii="Times New Roman" w:hAnsi="Times New Roman" w:cs="Times New Roman"/>
        </w:rPr>
        <w:t xml:space="preserve">Oświadczamy, że zapoznaliśmy się z zapisami zapytania ofertowego i </w:t>
      </w:r>
      <w:r>
        <w:rPr>
          <w:rFonts w:ascii="Times New Roman" w:hAnsi="Times New Roman" w:cs="Times New Roman"/>
        </w:rPr>
        <w:t>nie wnosimy do niego zastrzeżeń oraz zdobyliśmy konieczne informacje do prawidłowego przygotowania oferty.</w:t>
      </w:r>
    </w:p>
    <w:p w:rsidR="00792B4B" w:rsidRPr="009927F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9927FB">
        <w:rPr>
          <w:rFonts w:ascii="Times New Roman" w:hAnsi="Times New Roman" w:cs="Times New Roman"/>
          <w:color w:val="auto"/>
        </w:rPr>
        <w:t>G</w:t>
      </w:r>
      <w:r>
        <w:rPr>
          <w:rFonts w:ascii="Times New Roman" w:hAnsi="Times New Roman" w:cs="Times New Roman"/>
          <w:color w:val="auto"/>
        </w:rPr>
        <w:t>warantujemy, że oferowany przez nas przedmiot zamówienia będzie spełniał</w:t>
      </w:r>
      <w:r w:rsidRPr="009927FB">
        <w:rPr>
          <w:rFonts w:ascii="Times New Roman" w:hAnsi="Times New Roman" w:cs="Times New Roman"/>
          <w:color w:val="auto"/>
        </w:rPr>
        <w:t xml:space="preserve"> w</w:t>
      </w:r>
      <w:r>
        <w:rPr>
          <w:rFonts w:ascii="Times New Roman" w:hAnsi="Times New Roman" w:cs="Times New Roman"/>
          <w:color w:val="auto"/>
        </w:rPr>
        <w:t>szystkie wskazane w zapytaniu ofertowym</w:t>
      </w:r>
      <w:r w:rsidRPr="009927FB">
        <w:rPr>
          <w:rFonts w:ascii="Times New Roman" w:hAnsi="Times New Roman" w:cs="Times New Roman"/>
          <w:color w:val="auto"/>
        </w:rPr>
        <w:t xml:space="preserve"> wymagania techniczno – eksploatacyjne i jakościowe.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927FB">
        <w:rPr>
          <w:rFonts w:ascii="Times New Roman" w:hAnsi="Times New Roman" w:cs="Times New Roman"/>
          <w:color w:val="auto"/>
        </w:rPr>
        <w:t xml:space="preserve">Oświadczamy, że firma nasza spełnia wszystkie warunki określone w zapytaniu </w:t>
      </w:r>
      <w:r>
        <w:rPr>
          <w:rFonts w:ascii="Times New Roman" w:hAnsi="Times New Roman" w:cs="Times New Roman"/>
        </w:rPr>
        <w:t>ofertowy</w:t>
      </w:r>
      <w:r w:rsidR="00D93DEE">
        <w:rPr>
          <w:rFonts w:ascii="Times New Roman" w:hAnsi="Times New Roman" w:cs="Times New Roman"/>
        </w:rPr>
        <w:t xml:space="preserve">m. 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wzięliśmy pod uwagę wszystkie okoliczności i uwarunkowania mające lub mogące mieć wpływ na realizacją przedmiotu zamówienia i zostało to przez nas uwzględnione w cenie realizacji przedmiotu zamówienia.</w:t>
      </w:r>
    </w:p>
    <w:p w:rsidR="00792B4B" w:rsidRPr="00A7529F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Wyrażamy zgodę na warunki płatności określone przez Zamawiającego w zapytaniu ofertowym.</w:t>
      </w:r>
    </w:p>
    <w:p w:rsidR="00792B4B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Gwarantujemy wykonanie przedmiotu za</w:t>
      </w:r>
      <w:r w:rsidR="00E62094">
        <w:rPr>
          <w:rFonts w:ascii="Times New Roman" w:hAnsi="Times New Roman"/>
          <w:sz w:val="24"/>
          <w:szCs w:val="24"/>
        </w:rPr>
        <w:t>mówienia w terminie wskazanym w </w:t>
      </w:r>
      <w:r w:rsidRPr="00A7529F">
        <w:rPr>
          <w:rFonts w:ascii="Times New Roman" w:hAnsi="Times New Roman"/>
          <w:sz w:val="24"/>
          <w:szCs w:val="24"/>
        </w:rPr>
        <w:t>zapytaniu ofertowym.</w:t>
      </w:r>
    </w:p>
    <w:p w:rsidR="00792B4B" w:rsidRPr="00136BBA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6BBA">
        <w:rPr>
          <w:rFonts w:ascii="Times New Roman" w:hAnsi="Times New Roman"/>
          <w:sz w:val="24"/>
          <w:szCs w:val="24"/>
        </w:rPr>
        <w:t xml:space="preserve">Na przedmiot zamówienia określony w zapytaniu ofertowym udzielamy </w:t>
      </w:r>
      <w:r>
        <w:rPr>
          <w:rFonts w:ascii="Times New Roman" w:hAnsi="Times New Roman"/>
          <w:sz w:val="24"/>
          <w:szCs w:val="24"/>
        </w:rPr>
        <w:t xml:space="preserve">gwarancji </w:t>
      </w:r>
      <w:r w:rsidRPr="00136BBA">
        <w:rPr>
          <w:rFonts w:ascii="Times New Roman" w:hAnsi="Times New Roman"/>
          <w:sz w:val="24"/>
          <w:szCs w:val="24"/>
        </w:rPr>
        <w:t>jakości co najmniej na okres gwarancji udzielonej przez produce</w:t>
      </w:r>
      <w:r>
        <w:rPr>
          <w:rFonts w:ascii="Times New Roman" w:hAnsi="Times New Roman"/>
          <w:sz w:val="24"/>
          <w:szCs w:val="24"/>
        </w:rPr>
        <w:t xml:space="preserve">nta danego </w:t>
      </w:r>
      <w:r w:rsidR="00455967">
        <w:rPr>
          <w:rFonts w:ascii="Times New Roman" w:hAnsi="Times New Roman"/>
          <w:sz w:val="24"/>
          <w:szCs w:val="24"/>
        </w:rPr>
        <w:t xml:space="preserve">urządzenia, </w:t>
      </w:r>
      <w:r>
        <w:rPr>
          <w:rFonts w:ascii="Times New Roman" w:hAnsi="Times New Roman"/>
          <w:sz w:val="24"/>
          <w:szCs w:val="24"/>
        </w:rPr>
        <w:t>sprzętu lub produktu</w:t>
      </w:r>
      <w:r w:rsidRPr="00136BBA">
        <w:rPr>
          <w:rFonts w:ascii="Times New Roman" w:hAnsi="Times New Roman"/>
          <w:sz w:val="24"/>
          <w:szCs w:val="24"/>
        </w:rPr>
        <w:t xml:space="preserve">, licząc od dnia odbioru końcowego przedmiotu zamówienia.  </w:t>
      </w:r>
    </w:p>
    <w:p w:rsidR="00792B4B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Oświadczamy, że warunki zawarte </w:t>
      </w:r>
      <w:r>
        <w:rPr>
          <w:rFonts w:ascii="Times New Roman" w:hAnsi="Times New Roman"/>
          <w:sz w:val="24"/>
          <w:szCs w:val="24"/>
        </w:rPr>
        <w:t xml:space="preserve">w projekcie umowy </w:t>
      </w:r>
      <w:r w:rsidRPr="00FD17FA">
        <w:rPr>
          <w:rFonts w:ascii="Times New Roman" w:hAnsi="Times New Roman"/>
          <w:sz w:val="24"/>
          <w:szCs w:val="24"/>
        </w:rPr>
        <w:t>(załączn</w:t>
      </w:r>
      <w:r>
        <w:rPr>
          <w:rFonts w:ascii="Times New Roman" w:hAnsi="Times New Roman"/>
          <w:sz w:val="24"/>
          <w:szCs w:val="24"/>
        </w:rPr>
        <w:t>ik nr 4 do zapytania ofertowego</w:t>
      </w:r>
      <w:r w:rsidRPr="00FD17FA">
        <w:rPr>
          <w:rFonts w:ascii="Times New Roman" w:hAnsi="Times New Roman"/>
          <w:sz w:val="24"/>
          <w:szCs w:val="24"/>
        </w:rPr>
        <w:t>) zostały</w:t>
      </w:r>
      <w:r w:rsidRPr="006160C1">
        <w:rPr>
          <w:rFonts w:ascii="Times New Roman" w:hAnsi="Times New Roman"/>
          <w:sz w:val="24"/>
          <w:szCs w:val="24"/>
        </w:rPr>
        <w:t xml:space="preserve"> przez nas zaakceptowane w całości i bez zastrzeżeń oraz zobowiązujemy się w przypadku wyboru naszej oferty, do zawarcia umowy na przedstawionych warunkach w miejscu i terminie wyznaczonym przez Zamawiającego.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Oświadczamy, że niniejsza oferta jest jawna i nie zawiera informacji stanowiących tajemnicę przedsiębiorstwa w rozumieniu przepisów o zwalczaniu nieuczciwej konkurencji, za wyjątkiem informacji zawartych na stronach …</w:t>
      </w:r>
      <w:r w:rsidR="007026D1">
        <w:rPr>
          <w:rFonts w:ascii="Times New Roman" w:hAnsi="Times New Roman"/>
          <w:sz w:val="24"/>
          <w:szCs w:val="24"/>
        </w:rPr>
        <w:t>……………</w:t>
      </w:r>
      <w:r w:rsidRPr="008F3DBC">
        <w:rPr>
          <w:rFonts w:ascii="Times New Roman" w:hAnsi="Times New Roman"/>
          <w:sz w:val="24"/>
          <w:szCs w:val="24"/>
        </w:rPr>
        <w:t xml:space="preserve"> 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Wszystkie dokumenty stanowiące ofertę zostały podpisane przez osobę upoważnioną do reprezentowania Wykonawcy.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       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</w:t>
      </w:r>
      <w:r>
        <w:rPr>
          <w:rFonts w:ascii="Times New Roman" w:hAnsi="Times New Roman"/>
          <w:sz w:val="24"/>
          <w:szCs w:val="24"/>
        </w:rPr>
        <w:t>.......                     …</w:t>
      </w:r>
      <w:r w:rsidRPr="006160C1"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sz w:val="24"/>
          <w:szCs w:val="24"/>
        </w:rPr>
        <w:t xml:space="preserve">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(miejscowość i data)   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    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(pieczątka i podpis (y) osoby /osób uprawnionej lub upoważnionej)</w:t>
      </w: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8F3DBC" w:rsidRDefault="00792B4B" w:rsidP="00792B4B">
      <w:pPr>
        <w:rPr>
          <w:rFonts w:ascii="Times New Roman" w:hAnsi="Times New Roman"/>
          <w:vertAlign w:val="superscript"/>
        </w:rPr>
      </w:pPr>
      <w:r w:rsidRPr="003F2032">
        <w:rPr>
          <w:rFonts w:ascii="Times New Roman" w:hAnsi="Times New Roman"/>
        </w:rPr>
        <w:t>*niepotrzebne skreślić</w:t>
      </w:r>
    </w:p>
    <w:p w:rsidR="00626FDA" w:rsidRDefault="00626FDA"/>
    <w:sectPr w:rsidR="00626FDA" w:rsidSect="00FF14F4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C58" w:rsidRDefault="00912C58" w:rsidP="00792B4B">
      <w:pPr>
        <w:spacing w:after="0" w:line="240" w:lineRule="auto"/>
      </w:pPr>
      <w:r>
        <w:separator/>
      </w:r>
    </w:p>
  </w:endnote>
  <w:endnote w:type="continuationSeparator" w:id="0">
    <w:p w:rsidR="00912C58" w:rsidRDefault="00912C58" w:rsidP="00792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76A" w:rsidRDefault="00A1776A" w:rsidP="00FF14F4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A1776A" w:rsidRPr="00927CBE" w:rsidRDefault="00A1776A" w:rsidP="00FF14F4">
    <w:pPr>
      <w:pStyle w:val="Stopka"/>
      <w:spacing w:after="0" w:line="240" w:lineRule="auto"/>
      <w:jc w:val="center"/>
      <w:rPr>
        <w:sz w:val="2"/>
        <w:szCs w:val="2"/>
      </w:rPr>
    </w:pPr>
  </w:p>
  <w:p w:rsidR="00A1776A" w:rsidRPr="00DA1055" w:rsidRDefault="00A1776A" w:rsidP="00FF14F4">
    <w:pPr>
      <w:pStyle w:val="Stopka"/>
      <w:spacing w:after="0" w:line="240" w:lineRule="auto"/>
      <w:jc w:val="center"/>
      <w:rPr>
        <w:sz w:val="2"/>
      </w:rPr>
    </w:pPr>
  </w:p>
  <w:p w:rsidR="00A1776A" w:rsidRPr="00D1467C" w:rsidRDefault="00A1776A" w:rsidP="00792B4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5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„Kawiarnia Zakładu Aktywności Zawodowej w Rzeszowie”</w:t>
    </w:r>
  </w:p>
  <w:p w:rsidR="00A1776A" w:rsidRPr="0021114C" w:rsidRDefault="00A1776A" w:rsidP="00792B4B">
    <w:pPr>
      <w:pStyle w:val="Nagwek"/>
      <w:spacing w:after="0" w:line="240" w:lineRule="auto"/>
      <w:jc w:val="center"/>
      <w:rPr>
        <w:sz w:val="4"/>
        <w:szCs w:val="4"/>
      </w:rPr>
    </w:pPr>
  </w:p>
  <w:p w:rsidR="00A1776A" w:rsidRPr="006134F3" w:rsidRDefault="00A1776A" w:rsidP="00792B4B">
    <w:pPr>
      <w:pStyle w:val="Nagwek"/>
      <w:spacing w:after="0" w:line="240" w:lineRule="auto"/>
      <w:rPr>
        <w:b/>
        <w:sz w:val="12"/>
        <w:szCs w:val="14"/>
      </w:rPr>
    </w:pPr>
    <w:r w:rsidRPr="006134F3">
      <w:rPr>
        <w:b/>
        <w:sz w:val="12"/>
        <w:szCs w:val="14"/>
      </w:rPr>
      <w:tab/>
    </w:r>
    <w:r w:rsidRPr="006134F3">
      <w:rPr>
        <w:b/>
        <w:sz w:val="12"/>
        <w:szCs w:val="14"/>
      </w:rPr>
      <w:tab/>
      <w:t>Biuro projektu:</w:t>
    </w:r>
  </w:p>
  <w:p w:rsidR="00A1776A" w:rsidRPr="00715188" w:rsidRDefault="00A1776A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b/>
        <w:sz w:val="12"/>
        <w:szCs w:val="14"/>
      </w:rPr>
      <w:tab/>
    </w:r>
    <w:r w:rsidRPr="00715188">
      <w:rPr>
        <w:b/>
        <w:sz w:val="12"/>
        <w:szCs w:val="14"/>
      </w:rPr>
      <w:tab/>
    </w:r>
    <w:r w:rsidRPr="00715188">
      <w:rPr>
        <w:sz w:val="12"/>
        <w:szCs w:val="14"/>
      </w:rPr>
      <w:t>ul. Rejtana 10, 35-310 Rzeszów</w:t>
    </w:r>
  </w:p>
  <w:p w:rsidR="00A1776A" w:rsidRPr="00715188" w:rsidRDefault="00A1776A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sz w:val="12"/>
        <w:szCs w:val="14"/>
      </w:rPr>
      <w:tab/>
    </w:r>
    <w:r w:rsidRPr="00715188">
      <w:rPr>
        <w:sz w:val="12"/>
        <w:szCs w:val="14"/>
      </w:rPr>
      <w:tab/>
      <w:t>biuro@pzozaz.pl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C58" w:rsidRDefault="00912C58" w:rsidP="00792B4B">
      <w:pPr>
        <w:spacing w:after="0" w:line="240" w:lineRule="auto"/>
      </w:pPr>
      <w:r>
        <w:separator/>
      </w:r>
    </w:p>
  </w:footnote>
  <w:footnote w:type="continuationSeparator" w:id="0">
    <w:p w:rsidR="00912C58" w:rsidRDefault="00912C58" w:rsidP="00792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76A" w:rsidRDefault="00A1776A" w:rsidP="00FF14F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4" name="Obraz 11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1776A" w:rsidRPr="00FE6570" w:rsidRDefault="00A1776A" w:rsidP="00FF14F4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A72"/>
    <w:multiLevelType w:val="hybridMultilevel"/>
    <w:tmpl w:val="377A8E6A"/>
    <w:lvl w:ilvl="0" w:tplc="1DA49E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416F0"/>
    <w:multiLevelType w:val="hybridMultilevel"/>
    <w:tmpl w:val="FD787FCC"/>
    <w:lvl w:ilvl="0" w:tplc="03986062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71246A1"/>
    <w:multiLevelType w:val="hybridMultilevel"/>
    <w:tmpl w:val="A2F8A9EE"/>
    <w:lvl w:ilvl="0" w:tplc="2F647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4CCA"/>
    <w:multiLevelType w:val="hybridMultilevel"/>
    <w:tmpl w:val="F000D3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D6905"/>
    <w:multiLevelType w:val="hybridMultilevel"/>
    <w:tmpl w:val="864A54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A5768"/>
    <w:multiLevelType w:val="hybridMultilevel"/>
    <w:tmpl w:val="B3823688"/>
    <w:lvl w:ilvl="0" w:tplc="4B14D49A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 w15:restartNumberingAfterBreak="0">
    <w:nsid w:val="40617C64"/>
    <w:multiLevelType w:val="hybridMultilevel"/>
    <w:tmpl w:val="40D6E6CE"/>
    <w:lvl w:ilvl="0" w:tplc="5EAEAE9C">
      <w:start w:val="1"/>
      <w:numFmt w:val="lowerLetter"/>
      <w:lvlText w:val="%1)"/>
      <w:lvlJc w:val="left"/>
      <w:pPr>
        <w:ind w:left="8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3" w:hanging="360"/>
      </w:pPr>
    </w:lvl>
    <w:lvl w:ilvl="2" w:tplc="0415001B" w:tentative="1">
      <w:start w:val="1"/>
      <w:numFmt w:val="lowerRoman"/>
      <w:lvlText w:val="%3."/>
      <w:lvlJc w:val="right"/>
      <w:pPr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8" w15:restartNumberingAfterBreak="0">
    <w:nsid w:val="4C9D610E"/>
    <w:multiLevelType w:val="hybridMultilevel"/>
    <w:tmpl w:val="48D6AE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17685"/>
    <w:multiLevelType w:val="hybridMultilevel"/>
    <w:tmpl w:val="719037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76D2A"/>
    <w:multiLevelType w:val="hybridMultilevel"/>
    <w:tmpl w:val="8B8605CA"/>
    <w:lvl w:ilvl="0" w:tplc="64904A9C">
      <w:start w:val="1"/>
      <w:numFmt w:val="lowerLetter"/>
      <w:lvlText w:val="%1)"/>
      <w:lvlJc w:val="left"/>
      <w:pPr>
        <w:tabs>
          <w:tab w:val="num" w:pos="843"/>
        </w:tabs>
        <w:ind w:left="840" w:hanging="357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23"/>
        </w:tabs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3"/>
        </w:tabs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3"/>
        </w:tabs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3"/>
        </w:tabs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3"/>
        </w:tabs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3"/>
        </w:tabs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3"/>
        </w:tabs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3"/>
        </w:tabs>
        <w:ind w:left="6963" w:hanging="180"/>
      </w:pPr>
    </w:lvl>
  </w:abstractNum>
  <w:abstractNum w:abstractNumId="11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821829"/>
    <w:multiLevelType w:val="hybridMultilevel"/>
    <w:tmpl w:val="130AE11E"/>
    <w:lvl w:ilvl="0" w:tplc="FA588DB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71C571C2"/>
    <w:multiLevelType w:val="hybridMultilevel"/>
    <w:tmpl w:val="EA4C0268"/>
    <w:lvl w:ilvl="0" w:tplc="14D6CDAA">
      <w:start w:val="4"/>
      <w:numFmt w:val="decimal"/>
      <w:lvlText w:val="%1."/>
      <w:lvlJc w:val="left"/>
      <w:pPr>
        <w:tabs>
          <w:tab w:val="num" w:pos="4377"/>
        </w:tabs>
        <w:ind w:left="4377" w:hanging="357"/>
      </w:pPr>
      <w:rPr>
        <w:rFonts w:ascii="Helvetica" w:hAnsi="Helvetica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60"/>
        </w:tabs>
        <w:ind w:left="4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980"/>
        </w:tabs>
        <w:ind w:left="4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700"/>
        </w:tabs>
        <w:ind w:left="5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20"/>
        </w:tabs>
        <w:ind w:left="6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140"/>
        </w:tabs>
        <w:ind w:left="7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860"/>
        </w:tabs>
        <w:ind w:left="7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580"/>
        </w:tabs>
        <w:ind w:left="8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00"/>
        </w:tabs>
        <w:ind w:left="9300" w:hanging="180"/>
      </w:pPr>
    </w:lvl>
  </w:abstractNum>
  <w:abstractNum w:abstractNumId="14" w15:restartNumberingAfterBreak="0">
    <w:nsid w:val="747C0B88"/>
    <w:multiLevelType w:val="hybridMultilevel"/>
    <w:tmpl w:val="636473BC"/>
    <w:lvl w:ilvl="0" w:tplc="41FA9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FC3D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27EB614">
      <w:start w:val="1"/>
      <w:numFmt w:val="bullet"/>
      <w:lvlText w:val=""/>
      <w:lvlJc w:val="left"/>
      <w:pPr>
        <w:tabs>
          <w:tab w:val="num" w:pos="2340"/>
        </w:tabs>
        <w:ind w:left="1697" w:firstLine="283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DB497B"/>
    <w:multiLevelType w:val="hybridMultilevel"/>
    <w:tmpl w:val="B3CE98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0"/>
  </w:num>
  <w:num w:numId="5">
    <w:abstractNumId w:val="13"/>
  </w:num>
  <w:num w:numId="6">
    <w:abstractNumId w:val="12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  <w:num w:numId="12">
    <w:abstractNumId w:val="15"/>
  </w:num>
  <w:num w:numId="13">
    <w:abstractNumId w:val="7"/>
  </w:num>
  <w:num w:numId="14">
    <w:abstractNumId w:val="0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B4B"/>
    <w:rsid w:val="00003774"/>
    <w:rsid w:val="00006FC7"/>
    <w:rsid w:val="00022C1D"/>
    <w:rsid w:val="00054CE2"/>
    <w:rsid w:val="00111D09"/>
    <w:rsid w:val="0013434E"/>
    <w:rsid w:val="00153CEA"/>
    <w:rsid w:val="00166D23"/>
    <w:rsid w:val="00172F6F"/>
    <w:rsid w:val="001A00B7"/>
    <w:rsid w:val="001B2BB4"/>
    <w:rsid w:val="00201862"/>
    <w:rsid w:val="00233843"/>
    <w:rsid w:val="00242E60"/>
    <w:rsid w:val="0024511A"/>
    <w:rsid w:val="002841CA"/>
    <w:rsid w:val="002A36AE"/>
    <w:rsid w:val="002C03E8"/>
    <w:rsid w:val="002C4C99"/>
    <w:rsid w:val="00310302"/>
    <w:rsid w:val="0036424E"/>
    <w:rsid w:val="0038550B"/>
    <w:rsid w:val="003918A9"/>
    <w:rsid w:val="003D3F73"/>
    <w:rsid w:val="004034C0"/>
    <w:rsid w:val="004427EF"/>
    <w:rsid w:val="00455967"/>
    <w:rsid w:val="004822EA"/>
    <w:rsid w:val="00485830"/>
    <w:rsid w:val="00486C03"/>
    <w:rsid w:val="0049238A"/>
    <w:rsid w:val="004C0541"/>
    <w:rsid w:val="004E3080"/>
    <w:rsid w:val="00504F91"/>
    <w:rsid w:val="005070D3"/>
    <w:rsid w:val="0054550F"/>
    <w:rsid w:val="0059040F"/>
    <w:rsid w:val="005B34E6"/>
    <w:rsid w:val="006134F3"/>
    <w:rsid w:val="00626FDA"/>
    <w:rsid w:val="00642EC1"/>
    <w:rsid w:val="006B74A0"/>
    <w:rsid w:val="007026D1"/>
    <w:rsid w:val="00702B6B"/>
    <w:rsid w:val="00750C0D"/>
    <w:rsid w:val="0078011C"/>
    <w:rsid w:val="00784AFF"/>
    <w:rsid w:val="00792B4B"/>
    <w:rsid w:val="007B0CCB"/>
    <w:rsid w:val="007D4A95"/>
    <w:rsid w:val="008319E4"/>
    <w:rsid w:val="008A1494"/>
    <w:rsid w:val="008A6D42"/>
    <w:rsid w:val="008C3961"/>
    <w:rsid w:val="008E69B2"/>
    <w:rsid w:val="008F14A5"/>
    <w:rsid w:val="008F5E03"/>
    <w:rsid w:val="00912C58"/>
    <w:rsid w:val="00915CEC"/>
    <w:rsid w:val="00931356"/>
    <w:rsid w:val="00942587"/>
    <w:rsid w:val="00957580"/>
    <w:rsid w:val="009A1AE4"/>
    <w:rsid w:val="009B75FD"/>
    <w:rsid w:val="009C7C10"/>
    <w:rsid w:val="00A12233"/>
    <w:rsid w:val="00A1776A"/>
    <w:rsid w:val="00A511AA"/>
    <w:rsid w:val="00A8042E"/>
    <w:rsid w:val="00A92332"/>
    <w:rsid w:val="00AA4D78"/>
    <w:rsid w:val="00B06E00"/>
    <w:rsid w:val="00B11F14"/>
    <w:rsid w:val="00B46683"/>
    <w:rsid w:val="00B90980"/>
    <w:rsid w:val="00BE6E8C"/>
    <w:rsid w:val="00C04CD9"/>
    <w:rsid w:val="00C20B03"/>
    <w:rsid w:val="00C36A12"/>
    <w:rsid w:val="00CA5358"/>
    <w:rsid w:val="00CB69C7"/>
    <w:rsid w:val="00CD51BC"/>
    <w:rsid w:val="00D44FF7"/>
    <w:rsid w:val="00D50FEE"/>
    <w:rsid w:val="00D7711B"/>
    <w:rsid w:val="00D93DEE"/>
    <w:rsid w:val="00DD4B94"/>
    <w:rsid w:val="00E07371"/>
    <w:rsid w:val="00E3213A"/>
    <w:rsid w:val="00E344E6"/>
    <w:rsid w:val="00E55457"/>
    <w:rsid w:val="00E62094"/>
    <w:rsid w:val="00F70FEF"/>
    <w:rsid w:val="00F803F7"/>
    <w:rsid w:val="00FE06B9"/>
    <w:rsid w:val="00FE0B67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AB592"/>
  <w15:docId w15:val="{B336891D-806A-4855-8C54-8EA2E2E4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B4B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92B4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2B4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2B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2B4B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792B4B"/>
    <w:pPr>
      <w:ind w:left="720"/>
      <w:contextualSpacing/>
    </w:pPr>
  </w:style>
  <w:style w:type="paragraph" w:customStyle="1" w:styleId="Default">
    <w:name w:val="Default"/>
    <w:rsid w:val="00792B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92B4B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792B4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92B4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792B4B"/>
    <w:pPr>
      <w:spacing w:after="0" w:line="240" w:lineRule="auto"/>
    </w:pPr>
  </w:style>
  <w:style w:type="character" w:customStyle="1" w:styleId="FontStyle24">
    <w:name w:val="Font Style24"/>
    <w:rsid w:val="00792B4B"/>
    <w:rPr>
      <w:rFonts w:ascii="Arial" w:hAnsi="Arial" w:cs="Arial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34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34F3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6134F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134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CC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609E62-AEA7-4DBC-9585-A940AC251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21</Pages>
  <Words>3461</Words>
  <Characters>20766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josowska</dc:creator>
  <cp:lastModifiedBy>kadry</cp:lastModifiedBy>
  <cp:revision>3</cp:revision>
  <cp:lastPrinted>2018-08-01T11:07:00Z</cp:lastPrinted>
  <dcterms:created xsi:type="dcterms:W3CDTF">2018-08-09T14:20:00Z</dcterms:created>
  <dcterms:modified xsi:type="dcterms:W3CDTF">2018-08-09T14:54:00Z</dcterms:modified>
</cp:coreProperties>
</file>