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„Aktywna integracja w ZAZ w Rzeszowie”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w ramach Regionalnego Programu Operacyjnego Województwa Podkarpackiego na lata 2014-2020 </w:t>
      </w: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br/>
        <w:t>z udziałem środków PFRON.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 xml:space="preserve">Projekt realizowany jest przez 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 xml:space="preserve">Polski Związek Organizatorów </w:t>
      </w: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 xml:space="preserve">Zakładów Aktywności Zawodowej </w:t>
      </w:r>
    </w:p>
    <w:p w:rsidR="000F63E7" w:rsidRPr="005F1C0C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i Warsztatów Terapii Zajęciowej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2"/>
        <w:gridCol w:w="5212"/>
      </w:tblGrid>
      <w:tr w:rsidR="000F63E7" w:rsidTr="00303C5A">
        <w:tc>
          <w:tcPr>
            <w:tcW w:w="10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Godzina przyjęcia formularza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numPr>
          <w:ilvl w:val="3"/>
          <w:numId w:val="12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INFORMACJE DOTYCZĄCE KANDYDATA DO PROJEKTU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422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063"/>
        <w:gridCol w:w="3285"/>
      </w:tblGrid>
      <w:tr w:rsidR="000F63E7" w:rsidTr="00303C5A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personelu</w:t>
            </w:r>
          </w:p>
        </w:tc>
      </w:tr>
      <w:tr w:rsidR="000F63E7" w:rsidTr="00303C5A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trHeight w:val="41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trHeight w:val="53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0F63E7" w:rsidTr="00303C5A">
        <w:trPr>
          <w:trHeight w:val="311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34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kontaktowy: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stacjonarny: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trHeight w:val="31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komórkowy:</w:t>
            </w:r>
          </w:p>
        </w:tc>
      </w:tr>
      <w:tr w:rsidR="000F63E7" w:rsidTr="00303C5A">
        <w:trPr>
          <w:trHeight w:val="3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48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0F63E7" w:rsidTr="00303C5A">
        <w:trPr>
          <w:cantSplit/>
          <w:trHeight w:val="16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2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118"/>
        <w:gridCol w:w="3230"/>
      </w:tblGrid>
      <w:tr w:rsidR="000F63E7" w:rsidTr="00303C5A">
        <w:trPr>
          <w:cantSplit/>
          <w:trHeight w:val="32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9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II. INFORMACJE UZUPEŁNIAJĄCE DOTYCZĄCE KANDYDATA DO PROJEKTU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418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3484"/>
        <w:gridCol w:w="536"/>
        <w:gridCol w:w="739"/>
        <w:gridCol w:w="5079"/>
      </w:tblGrid>
      <w:tr w:rsidR="000F63E7" w:rsidTr="00303C5A">
        <w:trPr>
          <w:cantSplit/>
          <w:trHeight w:val="293"/>
        </w:trPr>
        <w:tc>
          <w:tcPr>
            <w:tcW w:w="1041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Brak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Zasadnicze zawodowe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Średnie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0F63E7" w:rsidTr="00303C5A">
        <w:trPr>
          <w:cantSplit/>
          <w:trHeight w:val="322"/>
        </w:trPr>
        <w:tc>
          <w:tcPr>
            <w:tcW w:w="10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13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Status na rynku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Pr="00AA056A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Osoba bezrobotna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(bezrobotny zarejestrowany</w:t>
            </w:r>
          </w:p>
          <w:p w:rsidR="000F63E7" w:rsidRPr="00AA056A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w ewidencji urzędów pracy)</w:t>
            </w:r>
          </w:p>
        </w:tc>
      </w:tr>
      <w:tr w:rsidR="000F63E7" w:rsidTr="00303C5A">
        <w:trPr>
          <w:cantSplit/>
          <w:trHeight w:val="101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Pr="00AA056A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Osoba bezrobotna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(bezrobotny niezarejestrowany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br/>
              <w:t xml:space="preserve">w ewidencji urzędów pracy ale poszukujący pracy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br/>
              <w:t>i gotowy do jej podjęcia)</w:t>
            </w:r>
          </w:p>
        </w:tc>
      </w:tr>
      <w:tr w:rsidR="000F63E7" w:rsidTr="00303C5A">
        <w:trPr>
          <w:cantSplit/>
          <w:trHeight w:val="10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Pr="00AA056A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</w:t>
            </w: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vertAlign w:val="superscript"/>
                <w:lang w:eastAsia="zh-CN" w:bidi="hi-IN"/>
              </w:rPr>
              <w:footnoteReference w:id="1"/>
            </w: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>(długotrwale bezrobotny zarejestrowany w urzędach pracy)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</w:t>
            </w: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(długotrwale bezrobotny niezarejestrowany </w:t>
            </w:r>
            <w:r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br/>
              <w:t>w urzędach pracy ale poszukujący pracy i gotowy do jej podjęcia)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aktywna zawodowo, tzn. zatrudniona</w:t>
            </w:r>
          </w:p>
        </w:tc>
      </w:tr>
      <w:tr w:rsidR="000F63E7" w:rsidTr="00303C5A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bierna zawodowo</w:t>
            </w:r>
          </w:p>
        </w:tc>
      </w:tr>
      <w:tr w:rsidR="000F63E7" w:rsidTr="00303C5A">
        <w:trPr>
          <w:cantSplit/>
          <w:trHeight w:val="180"/>
        </w:trPr>
        <w:tc>
          <w:tcPr>
            <w:tcW w:w="10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1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Orzeczenie o stopniu niepełnosprawności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lekkim</w:t>
            </w:r>
          </w:p>
        </w:tc>
      </w:tr>
      <w:tr w:rsidR="000F63E7" w:rsidTr="00303C5A">
        <w:trPr>
          <w:cantSplit/>
          <w:trHeight w:val="28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0F63E7" w:rsidTr="00303C5A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0F63E7" w:rsidTr="00303C5A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…………...…………..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ważności orzeczenia:………………………..…………….</w:t>
            </w:r>
          </w:p>
        </w:tc>
      </w:tr>
      <w:tr w:rsidR="000F63E7" w:rsidTr="00303C5A">
        <w:trPr>
          <w:cantSplit/>
          <w:trHeight w:val="202"/>
        </w:trPr>
        <w:tc>
          <w:tcPr>
            <w:tcW w:w="10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606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0F63E7" w:rsidTr="00303C5A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0F63E7" w:rsidTr="00303C5A">
        <w:trPr>
          <w:cantSplit/>
          <w:trHeight w:val="321"/>
        </w:trPr>
        <w:tc>
          <w:tcPr>
            <w:tcW w:w="10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F63E7" w:rsidTr="00303C5A">
        <w:trPr>
          <w:cantSplit/>
          <w:trHeight w:val="321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5. </w:t>
            </w:r>
          </w:p>
        </w:tc>
        <w:tc>
          <w:tcPr>
            <w:tcW w:w="34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Preferowane stanowisko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Pracownik na stanowisku pomoc kuchenna</w:t>
            </w:r>
          </w:p>
        </w:tc>
      </w:tr>
      <w:tr w:rsidR="000F63E7" w:rsidTr="00303C5A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0F63E7" w:rsidRDefault="000F63E7" w:rsidP="00303C5A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Pracownik na stanowisku kelner</w:t>
            </w:r>
          </w:p>
        </w:tc>
      </w:tr>
      <w:tr w:rsidR="000F63E7" w:rsidTr="00303C5A">
        <w:trPr>
          <w:cantSplit/>
          <w:trHeight w:val="321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Pracownik porządkowy</w:t>
            </w:r>
          </w:p>
        </w:tc>
      </w:tr>
      <w:tr w:rsidR="000F63E7" w:rsidTr="00303C5A">
        <w:trPr>
          <w:cantSplit/>
          <w:trHeight w:val="321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Pracownik </w:t>
            </w:r>
            <w:proofErr w:type="spellStart"/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administracyjno</w:t>
            </w:r>
            <w:proofErr w:type="spellEnd"/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- magazynowy</w:t>
            </w:r>
          </w:p>
        </w:tc>
      </w:tr>
      <w:tr w:rsidR="000F63E7" w:rsidTr="00303C5A">
        <w:trPr>
          <w:cantSplit/>
          <w:trHeight w:val="321"/>
        </w:trPr>
        <w:tc>
          <w:tcPr>
            <w:tcW w:w="1041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color w:val="FF0000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color w:val="FF0000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color w:val="FF0000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…………………………………………………………………………………………………...…………………………………………………………………………………………………..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……………………………………………………………………..</w:t>
      </w: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>(Data i czytelny podpis Kandyda</w:t>
      </w:r>
      <w:r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/kandydatki/ opiekuna prawnego)</w:t>
      </w: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OŚWIADCZENIA KANDYDATA DO UDZIAŁU W PROJEKCIE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:rsidR="000F63E7" w:rsidRDefault="000F63E7" w:rsidP="000F63E7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oświadczam, że:</w:t>
      </w:r>
    </w:p>
    <w:p w:rsidR="000F63E7" w:rsidRDefault="000F63E7" w:rsidP="000F63E7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dane zawarte w Formularzu rekrutacyjnym są prawdziwe,</w:t>
      </w:r>
    </w:p>
    <w:p w:rsidR="000F63E7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dobrowolnie deklaruję chęć udziału w projekcie pn. „Aktywna integracja w ZAZ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w Rzeszowie”</w:t>
      </w:r>
    </w:p>
    <w:p w:rsidR="000F63E7" w:rsidRPr="005F1C0C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zapoznałam/em się z 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Regulaminem rekrutacji i uczestnictwa w projekcie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pn. „Aktywna integracja w ZAZ w Rzeszowie”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5F1C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oraz 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>akceptuję jego warunki,</w:t>
      </w:r>
    </w:p>
    <w:p w:rsidR="000F63E7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zostałem poinformowany o współfinansowaniu projektu ze środków Unii Europejskiej w ramach Europejskiego Funduszu Społecznego w ramach Regionalnego Programu Operacyjnego Województwa Podkarpackiego na lata 2014-2020, z udziałem środków PFRON. Działanie 8.1. „Aktywna integracja osób zagrożonych ubóstwem lub wykluczeniem społecznym”.</w:t>
      </w:r>
    </w:p>
    <w:p w:rsidR="000F63E7" w:rsidRPr="005F1C0C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Udzielam/nie udzielam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Wnioskodawcy nieodwołalnego i nieodpłatnego prawa wielokrotnego, wykorzystywania mojego wizerunku. Zgoda obejmuje wykorzystanie, utrwalanie, obróbkę i powielanie wykonanych zdjęć za pośrednictwem dowolnego medium wyłącznie w celu zgodnym z prowadzoną przez Wnioskodawcę działalnością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i celami projektu pn. „Aktywna integracja w ZAZ w Rzeszowie”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 w tym w procesie rekrutacji;</w:t>
      </w:r>
    </w:p>
    <w:p w:rsidR="000F63E7" w:rsidRPr="005F1C0C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ciągu 4 tygodni po zakończeniu udziału w projekcie pn. „Aktywna integracja w ZAZ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w Rzeszowie”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 zobowiązuje się do udostępnienia danych dotyczących sytuacji po zakończeniu udziału w projekcie zgodnie z zakresem danych określonym w załączniku nr 5 do umowy o dofinansowanie;</w:t>
      </w:r>
    </w:p>
    <w:p w:rsidR="000F63E7" w:rsidRPr="005F1C0C" w:rsidRDefault="000F63E7" w:rsidP="000F63E7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ciągu 3 miesięcy po zakończeniu udziału w projekcie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pn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: „Aktywna integracja w ZAZ w Rzeszowie”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 zobowiązuje się udostępnić dokumenty potwierdzające osiągnięcie efektywności zatrudnieniowej/</w:t>
      </w:r>
      <w:proofErr w:type="spellStart"/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>społeczno</w:t>
      </w:r>
      <w:proofErr w:type="spellEnd"/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 – zatrudnieniowej (jeśli dotyczy) tj.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5F1C0C">
        <w:rPr>
          <w:rFonts w:ascii="Times New Roman" w:eastAsia="Times New Roman" w:hAnsi="Times New Roman"/>
          <w:sz w:val="24"/>
          <w:szCs w:val="24"/>
          <w:lang w:eastAsia="ar-SA"/>
        </w:rPr>
        <w:t xml:space="preserve">m.in. dotyczącego mojego statusu na rynku pracy, w tym zakresie zawartej umowy o pracę, umowy cywilnoprawne, dokumentów potwierdzających prowadzenie działalności gospodarczej, w tym odprowadzanie składek na ubezpieczenia społeczne i zdrowotne. 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……………………………………………………………………..</w:t>
      </w:r>
    </w:p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>(Data i czytelny podpis Kandyda</w:t>
      </w:r>
      <w:r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/ opiekuna prawnego)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vertAlign w:val="superscript"/>
          <w:lang w:eastAsia="zh-CN" w:bidi="hi-IN"/>
        </w:rPr>
        <w:t>1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należy niewłaściwe przekreślić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Wykaz wymaganych załączników:</w:t>
      </w: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555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4783"/>
        <w:gridCol w:w="1561"/>
        <w:gridCol w:w="2081"/>
      </w:tblGrid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Numer załącznika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Wykaz wymaganych załączników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Załączono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Nie załączono</w:t>
            </w:r>
          </w:p>
        </w:tc>
      </w:tr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STATUSU KANDYDATA NA RYNKU PRACY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2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MIEJSCA ZAMIESZKANIA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3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OŚWIADCZENIE DOTYCZĄCE PROGRAMU OPERACYJNEGO POMOC ŻYWNOŚCIOWA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4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i/>
                <w:iCs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Kserokopia orzeczenia o Stopniu </w:t>
            </w: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br/>
              <w:t>NIEPEŁNOSPRAWNOŚCI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0F63E7" w:rsidTr="00303C5A"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5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3E7" w:rsidRDefault="000F63E7" w:rsidP="00303C5A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ZGODA NA PRZETWARZANIE DANYCH OSOBOWYCH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3E7" w:rsidRDefault="000F63E7" w:rsidP="00303C5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</w:tbl>
    <w:p w:rsidR="000F63E7" w:rsidRDefault="000F63E7" w:rsidP="000F63E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widowControl w:val="0"/>
        <w:tabs>
          <w:tab w:val="left" w:pos="403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Default="000F63E7" w:rsidP="000F63E7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0F63E7" w:rsidRPr="00A51EA4" w:rsidRDefault="000F63E7" w:rsidP="000F63E7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97E24" w:rsidRDefault="00197E24" w:rsidP="00AF6AAA"/>
    <w:p w:rsidR="004843C2" w:rsidRPr="004843C2" w:rsidRDefault="004843C2" w:rsidP="004843C2">
      <w:pPr>
        <w:tabs>
          <w:tab w:val="left" w:pos="3468"/>
        </w:tabs>
      </w:pPr>
      <w:bookmarkStart w:id="0" w:name="_GoBack"/>
      <w:bookmarkEnd w:id="0"/>
      <w:r>
        <w:tab/>
      </w:r>
    </w:p>
    <w:sectPr w:rsidR="004843C2" w:rsidRPr="004843C2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FD3" w:rsidRDefault="00C17FD3">
      <w:pPr>
        <w:spacing w:after="0" w:line="240" w:lineRule="auto"/>
      </w:pPr>
      <w:r>
        <w:separator/>
      </w:r>
    </w:p>
  </w:endnote>
  <w:endnote w:type="continuationSeparator" w:id="0">
    <w:p w:rsidR="00C17FD3" w:rsidRDefault="00C1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17FD3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C17FD3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C17FD3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C17FD3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FD3" w:rsidRDefault="00C17FD3">
      <w:pPr>
        <w:spacing w:after="0" w:line="240" w:lineRule="auto"/>
      </w:pPr>
      <w:r>
        <w:separator/>
      </w:r>
    </w:p>
  </w:footnote>
  <w:footnote w:type="continuationSeparator" w:id="0">
    <w:p w:rsidR="00C17FD3" w:rsidRDefault="00C17FD3">
      <w:pPr>
        <w:spacing w:after="0" w:line="240" w:lineRule="auto"/>
      </w:pPr>
      <w:r>
        <w:continuationSeparator/>
      </w:r>
    </w:p>
  </w:footnote>
  <w:footnote w:id="1">
    <w:p w:rsidR="000F63E7" w:rsidRDefault="000F63E7" w:rsidP="000F63E7">
      <w:pPr>
        <w:pStyle w:val="Tekstprzypisudolnego"/>
      </w:pPr>
      <w:r>
        <w:rPr>
          <w:rStyle w:val="Odwoanieprzypisudolnego"/>
        </w:rPr>
        <w:footnoteRef/>
      </w:r>
      <w:r>
        <w:t xml:space="preserve"> Osoby bezrobotne nieprzerwalnie przez okres ponad 12 miesięcy (&gt;12 miesięcy) liczonych do dnia złożenia Formularza zgłoszeniowego do udziału w projekcie.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C17FD3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646400"/>
    <w:rsid w:val="006A5581"/>
    <w:rsid w:val="00785B9B"/>
    <w:rsid w:val="007A223F"/>
    <w:rsid w:val="007F1EF4"/>
    <w:rsid w:val="007F6EEB"/>
    <w:rsid w:val="008766DE"/>
    <w:rsid w:val="008B54CB"/>
    <w:rsid w:val="00982A26"/>
    <w:rsid w:val="009F767B"/>
    <w:rsid w:val="00A05D80"/>
    <w:rsid w:val="00A753E9"/>
    <w:rsid w:val="00AF6AAA"/>
    <w:rsid w:val="00B60049"/>
    <w:rsid w:val="00BB7657"/>
    <w:rsid w:val="00BE0920"/>
    <w:rsid w:val="00C17FD3"/>
    <w:rsid w:val="00C84BEC"/>
    <w:rsid w:val="00C903CA"/>
    <w:rsid w:val="00CB5FBF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E0E5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2020-06-15T07:19:00Z</dcterms:created>
  <dcterms:modified xsi:type="dcterms:W3CDTF">2020-06-15T07:19:00Z</dcterms:modified>
</cp:coreProperties>
</file>