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DD" w:rsidRPr="00E80EDD" w:rsidRDefault="00E80EDD" w:rsidP="00E80EDD">
      <w:pPr>
        <w:jc w:val="right"/>
        <w:rPr>
          <w:rFonts w:ascii="Times New Roman" w:hAnsi="Times New Roman"/>
          <w:b/>
          <w:sz w:val="24"/>
          <w:szCs w:val="24"/>
        </w:rPr>
      </w:pPr>
      <w:r w:rsidRPr="00E80EDD">
        <w:rPr>
          <w:rFonts w:ascii="Times New Roman" w:hAnsi="Times New Roman"/>
          <w:b/>
          <w:sz w:val="24"/>
          <w:szCs w:val="24"/>
        </w:rPr>
        <w:t>Załącznik nr 2 do regulaminu rekrutacji</w:t>
      </w:r>
    </w:p>
    <w:p w:rsidR="00E80EDD" w:rsidRPr="00E80EDD" w:rsidRDefault="00E80EDD" w:rsidP="00E80EDD">
      <w:pPr>
        <w:jc w:val="right"/>
        <w:rPr>
          <w:rFonts w:ascii="Times New Roman" w:hAnsi="Times New Roman"/>
          <w:b/>
          <w:sz w:val="24"/>
          <w:szCs w:val="24"/>
        </w:rPr>
      </w:pPr>
    </w:p>
    <w:p w:rsidR="00E80EDD" w:rsidRPr="00E80EDD" w:rsidRDefault="00E80EDD" w:rsidP="00E80EDD">
      <w:pPr>
        <w:jc w:val="center"/>
        <w:rPr>
          <w:rFonts w:ascii="Times New Roman" w:hAnsi="Times New Roman"/>
          <w:b/>
          <w:sz w:val="24"/>
          <w:szCs w:val="24"/>
        </w:rPr>
      </w:pPr>
      <w:r w:rsidRPr="00E80EDD">
        <w:rPr>
          <w:rFonts w:ascii="Times New Roman" w:hAnsi="Times New Roman"/>
          <w:b/>
          <w:sz w:val="24"/>
          <w:szCs w:val="24"/>
        </w:rPr>
        <w:t xml:space="preserve">Zaświadczenie lekarskie o stanie zdrowia kandydata ubiegającego się o wsparcie </w:t>
      </w:r>
      <w:r w:rsidRPr="00E80EDD">
        <w:rPr>
          <w:rFonts w:ascii="Times New Roman" w:hAnsi="Times New Roman"/>
          <w:b/>
          <w:sz w:val="24"/>
          <w:szCs w:val="24"/>
        </w:rPr>
        <w:br/>
        <w:t>w formie usług opiekuńczych w mieszkaniu  wspomaganym (treningowym)</w:t>
      </w:r>
    </w:p>
    <w:tbl>
      <w:tblPr>
        <w:tblW w:w="5886" w:type="pct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917"/>
        <w:gridCol w:w="5330"/>
      </w:tblGrid>
      <w:tr w:rsidR="00E80EDD" w:rsidRPr="00E80EDD" w:rsidTr="00805B38">
        <w:trPr>
          <w:trHeight w:val="3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Nazwisko i imię kandydata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Czy lekarz ma wgląd do pełnej dokumentacji i od kiedy jest ona prowadzona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line="256" w:lineRule="auto"/>
              <w:ind w:left="13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 xml:space="preserve">Tak   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E80EDD" w:rsidRPr="00E80EDD" w:rsidRDefault="00E80EDD" w:rsidP="00805B38">
            <w:pPr>
              <w:suppressAutoHyphens/>
              <w:autoSpaceDN w:val="0"/>
              <w:spacing w:line="256" w:lineRule="auto"/>
              <w:ind w:left="13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>Data od kiedy jest prowadzona: ……….……………….…</w:t>
            </w: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Rozpoznanie choroby zasadniczej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Kandydat ubiegający się o wsparcie jest osobą przewlekle chorą, ale jej aktualny stan zdrowia nie wymaga leczenia szpitalnego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 xml:space="preserve">Tak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Uszkodzenie innych narządów i układów, choroby współistniejące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Używane zaopatrzenie ortopedyczne i sprzęt rehabilitacyjny; ewentualne potrzeby w tym zakresie: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>Czy istnieje konieczność konsultacji kandydata ubiegającego się o wsparcie przez: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DD" w:rsidRPr="00E80EDD" w:rsidRDefault="00E80EDD" w:rsidP="00E80EDD">
            <w:pPr>
              <w:numPr>
                <w:ilvl w:val="0"/>
                <w:numId w:val="14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Lekarza psychiatrę: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 xml:space="preserve">Tak  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E80EDD" w:rsidRPr="00E80EDD" w:rsidRDefault="00E80EDD" w:rsidP="00805B38">
            <w:pPr>
              <w:suppressAutoHyphens/>
              <w:autoSpaceDN w:val="0"/>
              <w:spacing w:after="0"/>
              <w:ind w:left="85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EDD" w:rsidRPr="00E80EDD" w:rsidRDefault="00E80EDD" w:rsidP="00E80EDD">
            <w:pPr>
              <w:numPr>
                <w:ilvl w:val="0"/>
                <w:numId w:val="14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Psychologa: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 xml:space="preserve">Tak   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E80EDD" w:rsidRPr="00E80EDD" w:rsidTr="00805B38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E80EDD">
            <w:pPr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Badana osoba ze względu na stan zdrowia wymaga skierowania do mieszkania wspomaganego (treningowego) 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DD" w:rsidRPr="00E80EDD" w:rsidRDefault="00E80EDD" w:rsidP="00805B38">
            <w:pPr>
              <w:suppressAutoHyphens/>
              <w:autoSpaceDN w:val="0"/>
              <w:spacing w:after="0"/>
              <w:ind w:left="13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Wingdings 2" w:char="F02A"/>
            </w:r>
            <w:r w:rsidRPr="00E80E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80ED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E80EDD" w:rsidRDefault="00E80EDD" w:rsidP="00E80EDD">
      <w:pPr>
        <w:rPr>
          <w:rFonts w:ascii="Times New Roman" w:hAnsi="Times New Roman"/>
          <w:sz w:val="24"/>
          <w:szCs w:val="24"/>
        </w:rPr>
      </w:pPr>
    </w:p>
    <w:p w:rsidR="00E80EDD" w:rsidRDefault="00E80EDD" w:rsidP="00E80EDD">
      <w:pPr>
        <w:rPr>
          <w:rFonts w:ascii="Times New Roman" w:hAnsi="Times New Roman"/>
          <w:sz w:val="24"/>
          <w:szCs w:val="24"/>
        </w:rPr>
      </w:pPr>
    </w:p>
    <w:p w:rsidR="00E80EDD" w:rsidRPr="00E80EDD" w:rsidRDefault="00E80EDD" w:rsidP="00E80EDD">
      <w:pPr>
        <w:rPr>
          <w:rFonts w:ascii="Times New Roman" w:hAnsi="Times New Roman"/>
          <w:sz w:val="24"/>
          <w:szCs w:val="24"/>
        </w:rPr>
      </w:pPr>
    </w:p>
    <w:p w:rsidR="00E80EDD" w:rsidRPr="00E80EDD" w:rsidRDefault="00E80EDD" w:rsidP="00E80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EDD" w:rsidRPr="00E80EDD" w:rsidRDefault="00E80EDD" w:rsidP="00E80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EDD">
        <w:rPr>
          <w:rFonts w:ascii="Times New Roman" w:hAnsi="Times New Roman"/>
          <w:sz w:val="24"/>
          <w:szCs w:val="24"/>
        </w:rPr>
        <w:t>……………………….………</w:t>
      </w:r>
      <w:r w:rsidRPr="00E80EDD">
        <w:rPr>
          <w:rFonts w:ascii="Times New Roman" w:hAnsi="Times New Roman"/>
          <w:sz w:val="24"/>
          <w:szCs w:val="24"/>
        </w:rPr>
        <w:tab/>
      </w:r>
      <w:r w:rsidRPr="00E80EDD">
        <w:rPr>
          <w:rFonts w:ascii="Times New Roman" w:hAnsi="Times New Roman"/>
          <w:sz w:val="24"/>
          <w:szCs w:val="24"/>
        </w:rPr>
        <w:tab/>
      </w:r>
      <w:r w:rsidRPr="00E80EDD">
        <w:rPr>
          <w:rFonts w:ascii="Times New Roman" w:hAnsi="Times New Roman"/>
          <w:sz w:val="24"/>
          <w:szCs w:val="24"/>
        </w:rPr>
        <w:tab/>
      </w:r>
      <w:r w:rsidRPr="00E80EDD">
        <w:rPr>
          <w:rFonts w:ascii="Times New Roman" w:hAnsi="Times New Roman"/>
          <w:sz w:val="24"/>
          <w:szCs w:val="24"/>
        </w:rPr>
        <w:tab/>
        <w:t>……………………………….…</w:t>
      </w:r>
    </w:p>
    <w:p w:rsidR="00E80EDD" w:rsidRPr="00E80EDD" w:rsidRDefault="00E80EDD" w:rsidP="00E80ED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EDD">
        <w:rPr>
          <w:rFonts w:ascii="Times New Roman" w:hAnsi="Times New Roman"/>
          <w:i/>
          <w:sz w:val="24"/>
          <w:szCs w:val="24"/>
        </w:rPr>
        <w:t xml:space="preserve">        (miejscowość i data)      </w:t>
      </w:r>
      <w:r w:rsidRPr="00E80EDD">
        <w:rPr>
          <w:rFonts w:ascii="Times New Roman" w:hAnsi="Times New Roman"/>
          <w:i/>
          <w:sz w:val="24"/>
          <w:szCs w:val="24"/>
        </w:rPr>
        <w:tab/>
      </w:r>
      <w:r w:rsidRPr="00E80EDD">
        <w:rPr>
          <w:rFonts w:ascii="Times New Roman" w:hAnsi="Times New Roman"/>
          <w:i/>
          <w:sz w:val="24"/>
          <w:szCs w:val="24"/>
        </w:rPr>
        <w:tab/>
      </w:r>
      <w:r w:rsidRPr="00E80EDD">
        <w:rPr>
          <w:rFonts w:ascii="Times New Roman" w:hAnsi="Times New Roman"/>
          <w:i/>
          <w:sz w:val="24"/>
          <w:szCs w:val="24"/>
        </w:rPr>
        <w:tab/>
      </w:r>
      <w:r w:rsidRPr="00E80EDD">
        <w:rPr>
          <w:rFonts w:ascii="Times New Roman" w:hAnsi="Times New Roman"/>
          <w:i/>
          <w:sz w:val="24"/>
          <w:szCs w:val="24"/>
        </w:rPr>
        <w:tab/>
      </w:r>
      <w:r w:rsidRPr="00E80EDD">
        <w:rPr>
          <w:rFonts w:ascii="Times New Roman" w:hAnsi="Times New Roman"/>
          <w:i/>
          <w:sz w:val="24"/>
          <w:szCs w:val="24"/>
        </w:rPr>
        <w:tab/>
        <w:t xml:space="preserve">                  podpis lekarza</w:t>
      </w:r>
    </w:p>
    <w:p w:rsidR="00197E24" w:rsidRPr="00E80EDD" w:rsidRDefault="00197E24" w:rsidP="00E80EDD">
      <w:pPr>
        <w:rPr>
          <w:rFonts w:ascii="Times New Roman" w:hAnsi="Times New Roman"/>
          <w:sz w:val="24"/>
          <w:szCs w:val="24"/>
        </w:rPr>
      </w:pPr>
    </w:p>
    <w:sectPr w:rsidR="00197E24" w:rsidRPr="00E80EDD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6A" w:rsidRDefault="003A3E6A">
      <w:pPr>
        <w:spacing w:after="0" w:line="240" w:lineRule="auto"/>
      </w:pPr>
      <w:r>
        <w:separator/>
      </w:r>
    </w:p>
  </w:endnote>
  <w:endnote w:type="continuationSeparator" w:id="0">
    <w:p w:rsidR="003A3E6A" w:rsidRDefault="003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3A3E6A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3A3E6A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3A3E6A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AA53DA">
      <w:rPr>
        <w:b/>
        <w:sz w:val="14"/>
      </w:rPr>
      <w:t>Mieszkanie treningowe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3A3E6A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6A" w:rsidRDefault="003A3E6A">
      <w:pPr>
        <w:spacing w:after="0" w:line="240" w:lineRule="auto"/>
      </w:pPr>
      <w:r>
        <w:separator/>
      </w:r>
    </w:p>
  </w:footnote>
  <w:footnote w:type="continuationSeparator" w:id="0">
    <w:p w:rsidR="003A3E6A" w:rsidRDefault="003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B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3A3E6A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266794E"/>
    <w:multiLevelType w:val="hybridMultilevel"/>
    <w:tmpl w:val="1DEA0CEC"/>
    <w:lvl w:ilvl="0" w:tplc="0415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75254E99"/>
    <w:multiLevelType w:val="hybridMultilevel"/>
    <w:tmpl w:val="AA5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E07F2"/>
    <w:multiLevelType w:val="hybridMultilevel"/>
    <w:tmpl w:val="DE74CBD0"/>
    <w:lvl w:ilvl="0" w:tplc="42B45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2415C0"/>
    <w:multiLevelType w:val="multilevel"/>
    <w:tmpl w:val="D9EE13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EC"/>
    <w:rsid w:val="000A0A4D"/>
    <w:rsid w:val="00197E24"/>
    <w:rsid w:val="00224E3B"/>
    <w:rsid w:val="002D3C1E"/>
    <w:rsid w:val="003A3E6A"/>
    <w:rsid w:val="003E5AC8"/>
    <w:rsid w:val="0043728C"/>
    <w:rsid w:val="004A04D1"/>
    <w:rsid w:val="004A6619"/>
    <w:rsid w:val="0055628D"/>
    <w:rsid w:val="00646400"/>
    <w:rsid w:val="006A5581"/>
    <w:rsid w:val="00785B9B"/>
    <w:rsid w:val="007A223F"/>
    <w:rsid w:val="007D5935"/>
    <w:rsid w:val="007F1EF4"/>
    <w:rsid w:val="007F6EEB"/>
    <w:rsid w:val="008766DE"/>
    <w:rsid w:val="008B54CB"/>
    <w:rsid w:val="00982A26"/>
    <w:rsid w:val="009F767B"/>
    <w:rsid w:val="00A05D80"/>
    <w:rsid w:val="00A753E9"/>
    <w:rsid w:val="00A9777E"/>
    <w:rsid w:val="00AA53DA"/>
    <w:rsid w:val="00AE24F7"/>
    <w:rsid w:val="00AF6AAA"/>
    <w:rsid w:val="00BB7657"/>
    <w:rsid w:val="00BE0920"/>
    <w:rsid w:val="00C84BEC"/>
    <w:rsid w:val="00C903CA"/>
    <w:rsid w:val="00CB4FF3"/>
    <w:rsid w:val="00CB5FBF"/>
    <w:rsid w:val="00E0023E"/>
    <w:rsid w:val="00E80EDD"/>
    <w:rsid w:val="00EE31BE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F3F7"/>
  <w15:docId w15:val="{EB24C58C-5ED5-4EF3-8690-DA8DB8C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7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7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kadry</cp:lastModifiedBy>
  <cp:revision>2</cp:revision>
  <cp:lastPrinted>2018-07-09T07:32:00Z</cp:lastPrinted>
  <dcterms:created xsi:type="dcterms:W3CDTF">2019-04-16T05:02:00Z</dcterms:created>
  <dcterms:modified xsi:type="dcterms:W3CDTF">2019-04-16T05:02:00Z</dcterms:modified>
</cp:coreProperties>
</file>